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17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9D1">
        <w:rPr>
          <w:rFonts w:ascii="Times New Roman" w:hAnsi="Times New Roman" w:cs="Times New Roman"/>
          <w:sz w:val="24"/>
          <w:szCs w:val="24"/>
        </w:rPr>
        <w:t>Nomor</w:t>
      </w:r>
      <w:r>
        <w:rPr>
          <w:rFonts w:ascii="Times New Roman" w:hAnsi="Times New Roman" w:cs="Times New Roman"/>
          <w:sz w:val="24"/>
          <w:szCs w:val="24"/>
        </w:rPr>
        <w:tab/>
        <w:t>: Istimewa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</w:t>
      </w:r>
      <w:r>
        <w:rPr>
          <w:rFonts w:ascii="Times New Roman" w:hAnsi="Times New Roman" w:cs="Times New Roman"/>
          <w:sz w:val="24"/>
          <w:szCs w:val="24"/>
        </w:rPr>
        <w:tab/>
        <w:t>: -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Perihal</w:t>
      </w:r>
      <w:r>
        <w:rPr>
          <w:rFonts w:ascii="Times New Roman" w:hAnsi="Times New Roman" w:cs="Times New Roman"/>
          <w:sz w:val="24"/>
          <w:szCs w:val="24"/>
        </w:rPr>
        <w:tab/>
        <w:t>: Permohan Beasiswa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Kepada Yth.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Direktur PT Mifa ( Bakti Mifa Untuk Aceh)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Di-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Tempat</w:t>
      </w: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39D1" w:rsidRDefault="001C39D1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Assalamu’alaikum.Wr.Wb</w:t>
      </w:r>
    </w:p>
    <w:p w:rsidR="001C39D1" w:rsidRDefault="00C319EA" w:rsidP="00C319EA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Sehubungan dengan pengumuman Beasiswa STAIN Teungku Dirundeng Meulaboh dari PT Mifa, maka d</w:t>
      </w:r>
      <w:r w:rsidR="001C39D1">
        <w:rPr>
          <w:rFonts w:ascii="Times New Roman" w:hAnsi="Times New Roman" w:cs="Times New Roman"/>
          <w:sz w:val="24"/>
          <w:szCs w:val="24"/>
        </w:rPr>
        <w:t>engan ini saya mengajukan permohonan Beasiswa kepada bapak Direktur PT Mifa bersauda</w:t>
      </w:r>
      <w:r>
        <w:rPr>
          <w:rFonts w:ascii="Times New Roman" w:hAnsi="Times New Roman" w:cs="Times New Roman"/>
          <w:sz w:val="24"/>
          <w:szCs w:val="24"/>
        </w:rPr>
        <w:t>ra Tahun Ajaran 2019/2020, sebagai bahan pertimbangan Bapak</w:t>
      </w:r>
      <w:r w:rsidR="004A2605">
        <w:rPr>
          <w:rFonts w:ascii="Times New Roman" w:hAnsi="Times New Roman" w:cs="Times New Roman"/>
          <w:sz w:val="24"/>
          <w:szCs w:val="24"/>
        </w:rPr>
        <w:t xml:space="preserve"> turut</w:t>
      </w:r>
      <w:r>
        <w:rPr>
          <w:rFonts w:ascii="Times New Roman" w:hAnsi="Times New Roman" w:cs="Times New Roman"/>
          <w:sz w:val="24"/>
          <w:szCs w:val="24"/>
        </w:rPr>
        <w:t xml:space="preserve"> kami lampirkan Bahan sebagai berikut:</w:t>
      </w:r>
    </w:p>
    <w:p w:rsidR="00C319EA" w:rsidRDefault="00C319EA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Permohonan</w:t>
      </w:r>
    </w:p>
    <w:p w:rsidR="001756B4" w:rsidRDefault="001756B4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Formulir</w:t>
      </w:r>
    </w:p>
    <w:p w:rsidR="004A2605" w:rsidRDefault="004A2605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Foto warna 3x4</w:t>
      </w:r>
    </w:p>
    <w:p w:rsidR="00C319EA" w:rsidRDefault="00C319EA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Riwayat Hidup</w:t>
      </w:r>
    </w:p>
    <w:p w:rsidR="00C319EA" w:rsidRDefault="00C319EA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tidak sedang menerima Beasiswa dari instansi lain</w:t>
      </w:r>
    </w:p>
    <w:p w:rsidR="00C319EA" w:rsidRDefault="00C319EA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KK/KTP</w:t>
      </w:r>
    </w:p>
    <w:p w:rsidR="00C319EA" w:rsidRDefault="00C319EA" w:rsidP="00C319EA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Fotocopy KRS, KHS, KTM dan Surat Aktif Kuliah</w:t>
      </w: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permohonan ini kami sampaikan, dan terimakasih atas pertimbangan bapak/i</w:t>
      </w:r>
      <w:r w:rsidR="005D5E08">
        <w:rPr>
          <w:rFonts w:ascii="Times New Roman" w:hAnsi="Times New Roman" w:cs="Times New Roman"/>
          <w:sz w:val="24"/>
          <w:szCs w:val="24"/>
        </w:rPr>
        <w:t>.</w:t>
      </w: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Wassalamu’alaikum.Wr.Wb.</w:t>
      </w: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Hormat Saya</w:t>
      </w: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Pemohon,</w:t>
      </w: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B4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:rsidR="007F3B4D" w:rsidRDefault="001756B4" w:rsidP="001756B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NIM:</w:t>
      </w:r>
    </w:p>
    <w:p w:rsidR="007F3B4D" w:rsidRPr="007F3B4D" w:rsidRDefault="007F3B4D" w:rsidP="007F3B4D"/>
    <w:p w:rsidR="007F3B4D" w:rsidRPr="007F3B4D" w:rsidRDefault="007F3B4D" w:rsidP="007F3B4D"/>
    <w:p w:rsidR="007F3B4D" w:rsidRPr="007F3B4D" w:rsidRDefault="007F3B4D" w:rsidP="007F3B4D"/>
    <w:p w:rsidR="007F3B4D" w:rsidRPr="007F3B4D" w:rsidRDefault="007F3B4D" w:rsidP="007F3B4D"/>
    <w:p w:rsidR="007F3B4D" w:rsidRPr="007F3B4D" w:rsidRDefault="007F3B4D" w:rsidP="007F3B4D"/>
    <w:p w:rsidR="007F3B4D" w:rsidRPr="007F3B4D" w:rsidRDefault="007F3B4D" w:rsidP="007F3B4D"/>
    <w:p w:rsidR="007F3B4D" w:rsidRDefault="007F3B4D" w:rsidP="007F3B4D">
      <w:pPr>
        <w:sectPr w:rsidR="007F3B4D" w:rsidSect="001E221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68" w:after="0" w:line="240" w:lineRule="auto"/>
        <w:ind w:right="-24"/>
        <w:jc w:val="center"/>
        <w:rPr>
          <w:rFonts w:asciiTheme="majorHAnsi" w:hAnsiTheme="majorHAnsi" w:cs="Cambria"/>
          <w:b/>
          <w:bCs/>
          <w:spacing w:val="1"/>
          <w:sz w:val="24"/>
          <w:szCs w:val="24"/>
        </w:rPr>
      </w:pPr>
      <w:r w:rsidRPr="007F3B4D">
        <w:rPr>
          <w:rFonts w:asciiTheme="majorHAnsi" w:hAnsiTheme="majorHAnsi" w:cs="Cambria"/>
          <w:b/>
          <w:bCs/>
          <w:sz w:val="24"/>
          <w:szCs w:val="24"/>
        </w:rPr>
        <w:lastRenderedPageBreak/>
        <w:t>F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ORMU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LIR B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E</w:t>
      </w:r>
      <w:r w:rsidRPr="007F3B4D">
        <w:rPr>
          <w:rFonts w:asciiTheme="majorHAnsi" w:hAnsiTheme="majorHAnsi" w:cs="Cambria"/>
          <w:b/>
          <w:bCs/>
          <w:spacing w:val="-5"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I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SW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</w:p>
    <w:p w:rsidR="007F3B4D" w:rsidRPr="007F3B4D" w:rsidRDefault="007F3B4D" w:rsidP="007F3B4D">
      <w:pPr>
        <w:spacing w:after="0" w:line="240" w:lineRule="auto"/>
        <w:ind w:right="-1"/>
        <w:jc w:val="center"/>
        <w:rPr>
          <w:rFonts w:asciiTheme="majorHAnsi" w:eastAsia="Arial" w:hAnsiTheme="majorHAnsi" w:cs="Arial"/>
          <w:b/>
          <w:spacing w:val="1"/>
          <w:sz w:val="24"/>
          <w:szCs w:val="24"/>
        </w:rPr>
      </w:pPr>
      <w:r w:rsidRPr="007F3B4D">
        <w:rPr>
          <w:rFonts w:asciiTheme="majorHAnsi" w:eastAsia="Arial" w:hAnsiTheme="majorHAnsi" w:cs="Arial"/>
          <w:b/>
          <w:spacing w:val="1"/>
          <w:sz w:val="24"/>
          <w:szCs w:val="24"/>
        </w:rPr>
        <w:t>B</w:t>
      </w:r>
      <w:r w:rsidRPr="007F3B4D">
        <w:rPr>
          <w:rFonts w:asciiTheme="majorHAnsi" w:eastAsia="Arial" w:hAnsiTheme="majorHAnsi" w:cs="Arial"/>
          <w:b/>
          <w:spacing w:val="5"/>
          <w:sz w:val="24"/>
          <w:szCs w:val="24"/>
        </w:rPr>
        <w:t>E</w:t>
      </w:r>
      <w:r w:rsidRPr="007F3B4D">
        <w:rPr>
          <w:rFonts w:asciiTheme="majorHAnsi" w:eastAsia="Arial" w:hAnsiTheme="majorHAnsi" w:cs="Arial"/>
          <w:b/>
          <w:spacing w:val="-11"/>
          <w:sz w:val="24"/>
          <w:szCs w:val="24"/>
        </w:rPr>
        <w:t>A</w:t>
      </w:r>
      <w:r w:rsidRPr="007F3B4D">
        <w:rPr>
          <w:rFonts w:asciiTheme="majorHAnsi" w:eastAsia="Arial" w:hAnsiTheme="majorHAnsi" w:cs="Arial"/>
          <w:b/>
          <w:spacing w:val="5"/>
          <w:sz w:val="24"/>
          <w:szCs w:val="24"/>
        </w:rPr>
        <w:t>S</w:t>
      </w:r>
      <w:r w:rsidRPr="007F3B4D">
        <w:rPr>
          <w:rFonts w:asciiTheme="majorHAnsi" w:eastAsia="Arial" w:hAnsiTheme="majorHAnsi" w:cs="Arial"/>
          <w:b/>
          <w:spacing w:val="-5"/>
          <w:sz w:val="24"/>
          <w:szCs w:val="24"/>
        </w:rPr>
        <w:t>I</w:t>
      </w:r>
      <w:r w:rsidRPr="007F3B4D">
        <w:rPr>
          <w:rFonts w:asciiTheme="majorHAnsi" w:eastAsia="Arial" w:hAnsiTheme="majorHAnsi" w:cs="Arial"/>
          <w:b/>
          <w:spacing w:val="5"/>
          <w:sz w:val="24"/>
          <w:szCs w:val="24"/>
        </w:rPr>
        <w:t>S</w:t>
      </w:r>
      <w:r w:rsidRPr="007F3B4D">
        <w:rPr>
          <w:rFonts w:asciiTheme="majorHAnsi" w:eastAsia="Arial" w:hAnsiTheme="majorHAnsi" w:cs="Arial"/>
          <w:b/>
          <w:sz w:val="24"/>
          <w:szCs w:val="24"/>
        </w:rPr>
        <w:t>WA</w:t>
      </w:r>
      <w:r w:rsidRPr="007F3B4D">
        <w:rPr>
          <w:rFonts w:asciiTheme="majorHAnsi" w:eastAsia="Arial" w:hAnsiTheme="majorHAnsi" w:cs="Arial"/>
          <w:b/>
          <w:spacing w:val="-6"/>
          <w:sz w:val="24"/>
          <w:szCs w:val="24"/>
        </w:rPr>
        <w:t xml:space="preserve"> </w:t>
      </w:r>
      <w:r w:rsidRPr="007F3B4D">
        <w:rPr>
          <w:rFonts w:asciiTheme="majorHAnsi" w:eastAsia="Arial" w:hAnsiTheme="majorHAnsi" w:cs="Arial"/>
          <w:b/>
          <w:spacing w:val="1"/>
          <w:sz w:val="24"/>
          <w:szCs w:val="24"/>
        </w:rPr>
        <w:t xml:space="preserve">PENINGKATAN KUALITAS SDM MASYARAKAT </w:t>
      </w:r>
    </w:p>
    <w:p w:rsidR="007F3B4D" w:rsidRPr="007F3B4D" w:rsidRDefault="007F3B4D" w:rsidP="007F3B4D">
      <w:pPr>
        <w:spacing w:after="0" w:line="240" w:lineRule="auto"/>
        <w:ind w:right="-1"/>
        <w:jc w:val="center"/>
        <w:rPr>
          <w:rFonts w:asciiTheme="majorHAnsi" w:eastAsia="Arial" w:hAnsiTheme="majorHAnsi" w:cs="Arial"/>
          <w:b/>
          <w:spacing w:val="1"/>
          <w:sz w:val="24"/>
          <w:szCs w:val="24"/>
        </w:rPr>
      </w:pPr>
      <w:r w:rsidRPr="007F3B4D">
        <w:rPr>
          <w:rFonts w:asciiTheme="majorHAnsi" w:eastAsia="Arial" w:hAnsiTheme="majorHAnsi" w:cs="Arial"/>
          <w:b/>
          <w:spacing w:val="1"/>
          <w:sz w:val="24"/>
          <w:szCs w:val="24"/>
        </w:rPr>
        <w:t>ACEH BARAT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right="-24"/>
        <w:jc w:val="center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b/>
          <w:bCs/>
          <w:sz w:val="24"/>
          <w:szCs w:val="24"/>
        </w:rPr>
        <w:t>STAIN MEULABOH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 xml:space="preserve"> T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2"/>
          <w:sz w:val="24"/>
          <w:szCs w:val="24"/>
        </w:rPr>
        <w:t>H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U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 xml:space="preserve">N </w:t>
      </w:r>
      <w:r w:rsidRPr="007F3B4D">
        <w:rPr>
          <w:rFonts w:asciiTheme="majorHAnsi" w:hAnsiTheme="majorHAnsi" w:cs="Cambria"/>
          <w:b/>
          <w:bCs/>
          <w:spacing w:val="2"/>
          <w:sz w:val="24"/>
          <w:szCs w:val="24"/>
        </w:rPr>
        <w:t>20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19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b/>
          <w:bCs/>
          <w:sz w:val="24"/>
          <w:szCs w:val="24"/>
        </w:rPr>
        <w:t xml:space="preserve">A. </w:t>
      </w:r>
      <w:r w:rsidRPr="007F3B4D">
        <w:rPr>
          <w:rFonts w:asciiTheme="majorHAnsi" w:hAnsiTheme="majorHAnsi" w:cs="Cambria"/>
          <w:b/>
          <w:bCs/>
          <w:spacing w:val="43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2"/>
          <w:sz w:val="24"/>
          <w:szCs w:val="24"/>
        </w:rPr>
        <w:t>T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M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2"/>
          <w:sz w:val="24"/>
          <w:szCs w:val="24"/>
        </w:rPr>
        <w:t>H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ASI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SW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Theme="majorHAnsi" w:hAnsiTheme="majorHAnsi" w:cs="Cambria"/>
          <w:sz w:val="24"/>
          <w:szCs w:val="24"/>
        </w:rPr>
      </w:pPr>
    </w:p>
    <w:tbl>
      <w:tblPr>
        <w:tblW w:w="8718" w:type="dxa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24"/>
        <w:gridCol w:w="2848"/>
        <w:gridCol w:w="2935"/>
      </w:tblGrid>
      <w:tr w:rsidR="007F3B4D" w:rsidRPr="007F3B4D" w:rsidTr="003504E1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1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Nama                                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2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M                                   </w:t>
            </w:r>
            <w:r w:rsidRPr="007F3B4D">
              <w:rPr>
                <w:rFonts w:asciiTheme="majorHAnsi" w:hAnsiTheme="majorHAnsi" w:cs="Cambria"/>
                <w:spacing w:val="4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</w:p>
        </w:tc>
      </w:tr>
      <w:tr w:rsidR="007F3B4D" w:rsidRPr="007F3B4D" w:rsidTr="003504E1">
        <w:trPr>
          <w:trHeight w:hRule="exact" w:val="424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3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m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pat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,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ta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gg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l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la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r  </w:t>
            </w:r>
            <w:r w:rsidRPr="007F3B4D">
              <w:rPr>
                <w:rFonts w:asciiTheme="majorHAnsi" w:hAnsiTheme="majorHAnsi" w:cs="Cambria"/>
                <w:spacing w:val="9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4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PK                                    </w:t>
            </w:r>
            <w:r w:rsidRPr="007F3B4D">
              <w:rPr>
                <w:rFonts w:asciiTheme="majorHAnsi" w:hAnsiTheme="majorHAnsi" w:cs="Cambria"/>
                <w:spacing w:val="24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6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4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...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5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Fa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u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l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ta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s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J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ur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S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mt         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6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Ala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m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t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No 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P               </w:t>
            </w:r>
            <w:r w:rsidRPr="007F3B4D">
              <w:rPr>
                <w:rFonts w:asciiTheme="majorHAnsi" w:hAnsiTheme="majorHAnsi" w:cs="Cambria"/>
                <w:spacing w:val="8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…..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6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..</w:t>
            </w:r>
          </w:p>
        </w:tc>
      </w:tr>
      <w:tr w:rsidR="007F3B4D" w:rsidRPr="007F3B4D" w:rsidTr="003504E1">
        <w:trPr>
          <w:gridAfter w:val="1"/>
          <w:wAfter w:w="2935" w:type="dxa"/>
          <w:trHeight w:hRule="exact" w:val="430"/>
        </w:trPr>
        <w:tc>
          <w:tcPr>
            <w:tcW w:w="5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Theme="majorHAnsi" w:hAnsiTheme="majorHAnsi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18" w:after="0" w:line="240" w:lineRule="auto"/>
        <w:ind w:left="101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b/>
          <w:bCs/>
          <w:sz w:val="24"/>
          <w:szCs w:val="24"/>
        </w:rPr>
        <w:t xml:space="preserve">B. </w:t>
      </w:r>
      <w:r w:rsidRPr="007F3B4D">
        <w:rPr>
          <w:rFonts w:asciiTheme="majorHAnsi" w:hAnsiTheme="majorHAnsi" w:cs="Cambria"/>
          <w:b/>
          <w:bCs/>
          <w:spacing w:val="43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2"/>
          <w:sz w:val="24"/>
          <w:szCs w:val="24"/>
        </w:rPr>
        <w:t>T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OR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2"/>
          <w:sz w:val="24"/>
          <w:szCs w:val="24"/>
        </w:rPr>
        <w:t>N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 xml:space="preserve">G 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>T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U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/</w:t>
      </w:r>
      <w:r w:rsidRPr="007F3B4D">
        <w:rPr>
          <w:rFonts w:asciiTheme="majorHAnsi" w:hAnsiTheme="majorHAnsi" w:cs="Cambria"/>
          <w:b/>
          <w:bCs/>
          <w:spacing w:val="-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b/>
          <w:bCs/>
          <w:spacing w:val="1"/>
          <w:sz w:val="24"/>
          <w:szCs w:val="24"/>
        </w:rPr>
        <w:t>W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A</w:t>
      </w:r>
      <w:r w:rsidRPr="007F3B4D">
        <w:rPr>
          <w:rFonts w:asciiTheme="majorHAnsi" w:hAnsiTheme="majorHAnsi" w:cs="Cambria"/>
          <w:b/>
          <w:bCs/>
          <w:spacing w:val="-1"/>
          <w:sz w:val="24"/>
          <w:szCs w:val="24"/>
        </w:rPr>
        <w:t>L</w:t>
      </w:r>
      <w:r w:rsidRPr="007F3B4D">
        <w:rPr>
          <w:rFonts w:asciiTheme="majorHAnsi" w:hAnsiTheme="majorHAnsi" w:cs="Cambria"/>
          <w:b/>
          <w:bCs/>
          <w:sz w:val="24"/>
          <w:szCs w:val="24"/>
        </w:rPr>
        <w:t>I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Theme="majorHAnsi" w:hAnsiTheme="majorHAnsi" w:cs="Cambria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"/>
        <w:gridCol w:w="2661"/>
        <w:gridCol w:w="5763"/>
      </w:tblGrid>
      <w:tr w:rsidR="007F3B4D" w:rsidRPr="007F3B4D" w:rsidTr="003504E1">
        <w:trPr>
          <w:trHeight w:hRule="exact" w:val="43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1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Nama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B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ap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k                  </w:t>
            </w:r>
            <w:r w:rsidRPr="007F3B4D">
              <w:rPr>
                <w:rFonts w:asciiTheme="majorHAnsi" w:hAnsiTheme="majorHAnsi" w:cs="Cambria"/>
                <w:spacing w:val="48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-3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t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r    </w:t>
            </w:r>
            <w:r w:rsidRPr="007F3B4D">
              <w:rPr>
                <w:rFonts w:asciiTheme="majorHAnsi" w:hAnsiTheme="majorHAnsi" w:cs="Cambria"/>
                <w:spacing w:val="27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j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pe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g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si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la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…………… 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pacing w:val="6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bu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l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n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2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Nama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 xml:space="preserve"> 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bu                        </w:t>
            </w:r>
            <w:r w:rsidRPr="007F3B4D">
              <w:rPr>
                <w:rFonts w:asciiTheme="majorHAnsi" w:hAnsiTheme="majorHAnsi" w:cs="Cambria"/>
                <w:spacing w:val="3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d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-3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t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i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r    </w:t>
            </w:r>
            <w:r w:rsidRPr="007F3B4D">
              <w:rPr>
                <w:rFonts w:asciiTheme="majorHAnsi" w:hAnsiTheme="majorHAnsi" w:cs="Cambria"/>
                <w:spacing w:val="27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</w:p>
        </w:tc>
      </w:tr>
      <w:tr w:rsidR="007F3B4D" w:rsidRPr="007F3B4D" w:rsidTr="003504E1">
        <w:trPr>
          <w:trHeight w:hRule="exact" w:val="422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k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j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pe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g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a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si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la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…………… 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R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p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2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bu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l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an</w:t>
            </w:r>
          </w:p>
        </w:tc>
      </w:tr>
      <w:tr w:rsidR="007F3B4D" w:rsidRPr="007F3B4D" w:rsidTr="003504E1">
        <w:trPr>
          <w:trHeight w:hRule="exact" w:val="430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3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N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o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m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o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r </w:t>
            </w:r>
            <w:r w:rsidRPr="007F3B4D">
              <w:rPr>
                <w:rFonts w:asciiTheme="majorHAnsi" w:hAnsiTheme="majorHAnsi" w:cs="Cambria"/>
                <w:spacing w:val="1"/>
                <w:sz w:val="24"/>
                <w:szCs w:val="24"/>
              </w:rPr>
              <w:t>T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elp</w:t>
            </w:r>
            <w:r w:rsidRPr="007F3B4D">
              <w:rPr>
                <w:rFonts w:asciiTheme="majorHAnsi" w:hAnsiTheme="majorHAnsi" w:cs="Cambria"/>
                <w:spacing w:val="-2"/>
                <w:sz w:val="24"/>
                <w:szCs w:val="24"/>
              </w:rPr>
              <w:t>/</w:t>
            </w:r>
            <w:r w:rsidRPr="007F3B4D">
              <w:rPr>
                <w:rFonts w:asciiTheme="majorHAnsi" w:hAnsiTheme="majorHAnsi" w:cs="Cambria"/>
                <w:spacing w:val="-1"/>
                <w:sz w:val="24"/>
                <w:szCs w:val="24"/>
              </w:rPr>
              <w:t>H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 xml:space="preserve">p            </w:t>
            </w:r>
            <w:r w:rsidRPr="007F3B4D">
              <w:rPr>
                <w:rFonts w:asciiTheme="majorHAnsi" w:hAnsiTheme="majorHAnsi" w:cs="Cambria"/>
                <w:spacing w:val="14"/>
                <w:sz w:val="24"/>
                <w:szCs w:val="24"/>
              </w:rPr>
              <w:t xml:space="preserve"> 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nil"/>
              <w:left w:val="nil"/>
              <w:bottom w:val="nil"/>
              <w:right w:val="nil"/>
            </w:tcBorders>
          </w:tcPr>
          <w:p w:rsidR="007F3B4D" w:rsidRP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Theme="majorHAnsi" w:hAnsiTheme="majorHAnsi"/>
                <w:sz w:val="24"/>
                <w:szCs w:val="24"/>
              </w:rPr>
            </w:pP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</w:t>
            </w:r>
            <w:r w:rsidRPr="007F3B4D">
              <w:rPr>
                <w:rFonts w:asciiTheme="majorHAnsi" w:hAnsiTheme="majorHAnsi" w:cs="Cambria"/>
                <w:spacing w:val="3"/>
                <w:sz w:val="24"/>
                <w:szCs w:val="24"/>
              </w:rPr>
              <w:t>……</w:t>
            </w:r>
            <w:r w:rsidRPr="007F3B4D">
              <w:rPr>
                <w:rFonts w:asciiTheme="majorHAnsi" w:hAnsiTheme="majorHAnsi" w:cs="Cambria"/>
                <w:sz w:val="24"/>
                <w:szCs w:val="24"/>
              </w:rPr>
              <w:t>………………………</w:t>
            </w:r>
          </w:p>
        </w:tc>
      </w:tr>
    </w:tbl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Theme="majorHAnsi" w:hAnsiTheme="majorHAnsi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18" w:after="0" w:line="360" w:lineRule="auto"/>
        <w:ind w:left="101" w:right="62"/>
        <w:jc w:val="both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pacing w:val="1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at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i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z w:val="24"/>
          <w:szCs w:val="24"/>
        </w:rPr>
        <w:t>i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ay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t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 xml:space="preserve">n 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r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y</w:t>
      </w:r>
      <w:r w:rsidRPr="007F3B4D">
        <w:rPr>
          <w:rFonts w:asciiTheme="majorHAnsi" w:hAnsiTheme="majorHAnsi" w:cs="Cambria"/>
          <w:spacing w:val="6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4"/>
          <w:sz w:val="24"/>
          <w:szCs w:val="24"/>
        </w:rPr>
        <w:t>-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r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y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,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 xml:space="preserve">n 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k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et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t</w:t>
      </w:r>
      <w:r w:rsidRPr="007F3B4D">
        <w:rPr>
          <w:rFonts w:asciiTheme="majorHAnsi" w:hAnsiTheme="majorHAnsi" w:cs="Cambria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 xml:space="preserve">n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pa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i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l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te</w:t>
      </w:r>
      <w:r w:rsidRPr="007F3B4D">
        <w:rPr>
          <w:rFonts w:asciiTheme="majorHAnsi" w:hAnsiTheme="majorHAnsi" w:cs="Cambria"/>
          <w:sz w:val="24"/>
          <w:szCs w:val="24"/>
        </w:rPr>
        <w:t>r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nyat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5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z w:val="24"/>
          <w:szCs w:val="24"/>
        </w:rPr>
        <w:t xml:space="preserve">i 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k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mu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i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 xml:space="preserve">n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y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7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t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i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da</w:t>
      </w:r>
      <w:r w:rsidRPr="007F3B4D">
        <w:rPr>
          <w:rFonts w:asciiTheme="majorHAnsi" w:hAnsiTheme="majorHAnsi" w:cs="Cambria"/>
          <w:sz w:val="24"/>
          <w:szCs w:val="24"/>
        </w:rPr>
        <w:t>k</w:t>
      </w:r>
      <w:r w:rsidRPr="007F3B4D">
        <w:rPr>
          <w:rFonts w:asciiTheme="majorHAnsi" w:hAnsiTheme="majorHAnsi" w:cs="Cambria"/>
          <w:spacing w:val="4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r,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m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k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9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ay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r</w:t>
      </w:r>
      <w:r w:rsidRPr="007F3B4D">
        <w:rPr>
          <w:rFonts w:asciiTheme="majorHAnsi" w:hAnsiTheme="majorHAnsi" w:cs="Cambria"/>
          <w:spacing w:val="9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ed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i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5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rt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gg</w:t>
      </w:r>
      <w:r w:rsidRPr="007F3B4D">
        <w:rPr>
          <w:rFonts w:asciiTheme="majorHAnsi" w:hAnsiTheme="majorHAnsi" w:cs="Cambria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j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w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b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4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m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r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i</w:t>
      </w:r>
      <w:r w:rsidRPr="007F3B4D">
        <w:rPr>
          <w:rFonts w:asciiTheme="majorHAnsi" w:hAnsiTheme="majorHAnsi" w:cs="Cambria"/>
          <w:sz w:val="24"/>
          <w:szCs w:val="24"/>
        </w:rPr>
        <w:t xml:space="preserve">ma 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al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 xml:space="preserve"> k</w:t>
      </w:r>
      <w:r w:rsidRPr="007F3B4D">
        <w:rPr>
          <w:rFonts w:asciiTheme="majorHAnsi" w:hAnsiTheme="majorHAnsi" w:cs="Cambria"/>
          <w:spacing w:val="4"/>
          <w:sz w:val="24"/>
          <w:szCs w:val="24"/>
        </w:rPr>
        <w:t>o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k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si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y</w:t>
      </w:r>
      <w:r w:rsidRPr="007F3B4D">
        <w:rPr>
          <w:rFonts w:asciiTheme="majorHAnsi" w:hAnsiTheme="majorHAnsi" w:cs="Cambria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s</w:t>
      </w:r>
      <w:r w:rsidRPr="007F3B4D">
        <w:rPr>
          <w:rFonts w:asciiTheme="majorHAnsi" w:hAnsiTheme="majorHAnsi" w:cs="Cambria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 xml:space="preserve">i 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g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k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ete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t</w:t>
      </w:r>
      <w:r w:rsidRPr="007F3B4D">
        <w:rPr>
          <w:rFonts w:asciiTheme="majorHAnsi" w:hAnsiTheme="majorHAnsi" w:cs="Cambria"/>
          <w:sz w:val="24"/>
          <w:szCs w:val="24"/>
        </w:rPr>
        <w:t>u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a</w:t>
      </w:r>
      <w:r w:rsidRPr="007F3B4D">
        <w:rPr>
          <w:rFonts w:asciiTheme="majorHAnsi" w:hAnsiTheme="majorHAnsi" w:cs="Cambria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3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y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z w:val="24"/>
          <w:szCs w:val="24"/>
        </w:rPr>
        <w:t>g b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z w:val="24"/>
          <w:szCs w:val="24"/>
        </w:rPr>
        <w:t>rl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k</w:t>
      </w:r>
      <w:r w:rsidRPr="007F3B4D">
        <w:rPr>
          <w:rFonts w:asciiTheme="majorHAnsi" w:hAnsiTheme="majorHAnsi" w:cs="Cambria"/>
          <w:sz w:val="24"/>
          <w:szCs w:val="24"/>
        </w:rPr>
        <w:t>u.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00" w:lineRule="exact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pacing w:val="1"/>
          <w:sz w:val="24"/>
          <w:szCs w:val="24"/>
        </w:rPr>
        <w:t>Meulaboh</w:t>
      </w:r>
      <w:r w:rsidRPr="007F3B4D">
        <w:rPr>
          <w:rFonts w:asciiTheme="majorHAnsi" w:hAnsiTheme="majorHAnsi" w:cs="Cambria"/>
          <w:sz w:val="24"/>
          <w:szCs w:val="24"/>
        </w:rPr>
        <w:t>,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.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.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.</w:t>
      </w:r>
      <w:r w:rsidRPr="007F3B4D">
        <w:rPr>
          <w:rFonts w:asciiTheme="majorHAnsi" w:hAnsiTheme="majorHAnsi" w:cs="Cambria"/>
          <w:sz w:val="24"/>
          <w:szCs w:val="24"/>
        </w:rPr>
        <w:t>.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5683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Times New Roman"/>
          <w:noProof/>
          <w:sz w:val="24"/>
          <w:szCs w:val="24"/>
          <w:lang w:eastAsia="id-ID"/>
        </w:rPr>
        <w:pict>
          <v:rect id="_x0000_s1026" style="position:absolute;left:0;text-align:left;margin-left:255.4pt;margin-top:12.7pt;width:55.1pt;height:38.35pt;z-index:-251657216;mso-position-horizontal-relative:page" o:allowincell="f" filled="f" stroked="f">
            <v:path arrowok="t"/>
            <v:textbox>
              <w:txbxContent>
                <w:p w:rsidR="007F3B4D" w:rsidRPr="007F3B4D" w:rsidRDefault="007F3B4D">
                  <w:pPr>
                    <w:rPr>
                      <w:color w:val="A6A6A6" w:themeColor="background1" w:themeShade="A6"/>
                    </w:rPr>
                  </w:pPr>
                  <w:r w:rsidRPr="007F3B4D">
                    <w:rPr>
                      <w:color w:val="A6A6A6" w:themeColor="background1" w:themeShade="A6"/>
                    </w:rPr>
                    <w:t>Meterai 6000</w:t>
                  </w:r>
                </w:p>
              </w:txbxContent>
            </v:textbox>
            <w10:wrap anchorx="page"/>
          </v:rect>
        </w:pict>
      </w:r>
      <w:r w:rsidRPr="007F3B4D">
        <w:rPr>
          <w:rFonts w:asciiTheme="majorHAnsi" w:hAnsiTheme="majorHAnsi" w:cs="Cambria"/>
          <w:sz w:val="24"/>
          <w:szCs w:val="24"/>
        </w:rPr>
        <w:t>P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fta</w:t>
      </w:r>
      <w:r w:rsidRPr="007F3B4D">
        <w:rPr>
          <w:rFonts w:asciiTheme="majorHAnsi" w:hAnsiTheme="majorHAnsi" w:cs="Cambria"/>
          <w:sz w:val="24"/>
          <w:szCs w:val="24"/>
        </w:rPr>
        <w:t>r</w:t>
      </w:r>
    </w:p>
    <w:p w:rsidR="007F3B4D" w:rsidRPr="007F3B4D" w:rsidRDefault="007F3B4D" w:rsidP="007F3B4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5683"/>
        <w:jc w:val="center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/>
          <w:spacing w:val="-1"/>
          <w:sz w:val="24"/>
          <w:szCs w:val="24"/>
        </w:rPr>
        <w:t xml:space="preserve">                          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5683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5683"/>
        <w:rPr>
          <w:rFonts w:asciiTheme="majorHAnsi" w:hAnsiTheme="majorHAnsi" w:cs="Cambria"/>
          <w:sz w:val="24"/>
          <w:szCs w:val="24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5683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z w:val="24"/>
          <w:szCs w:val="24"/>
        </w:rPr>
        <w:t>(</w:t>
      </w:r>
      <w:r>
        <w:rPr>
          <w:rFonts w:asciiTheme="majorHAnsi" w:hAnsiTheme="majorHAnsi" w:cs="Cambria"/>
          <w:spacing w:val="1"/>
          <w:sz w:val="24"/>
          <w:szCs w:val="24"/>
        </w:rPr>
        <w:t>________________________________</w:t>
      </w:r>
      <w:r w:rsidRPr="007F3B4D">
        <w:rPr>
          <w:rFonts w:asciiTheme="majorHAnsi" w:hAnsiTheme="majorHAnsi" w:cs="Cambria"/>
          <w:sz w:val="24"/>
          <w:szCs w:val="24"/>
        </w:rPr>
        <w:t xml:space="preserve">) 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5683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pacing w:val="4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I</w:t>
      </w:r>
      <w:r w:rsidRPr="007F3B4D">
        <w:rPr>
          <w:rFonts w:asciiTheme="majorHAnsi" w:hAnsiTheme="majorHAnsi" w:cs="Cambria"/>
          <w:sz w:val="24"/>
          <w:szCs w:val="24"/>
        </w:rPr>
        <w:t>M.</w:t>
      </w:r>
    </w:p>
    <w:p w:rsidR="007F3B4D" w:rsidRDefault="007F3B4D" w:rsidP="007F3B4D"/>
    <w:p w:rsidR="007F3B4D" w:rsidRDefault="007F3B4D" w:rsidP="007F3B4D"/>
    <w:p w:rsidR="007F3B4D" w:rsidRDefault="007F3B4D" w:rsidP="007F3B4D">
      <w:pPr>
        <w:sectPr w:rsidR="007F3B4D" w:rsidSect="007F3B4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right="-24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>DAFTAR RIWAYAT HIDUP</w:t>
      </w:r>
    </w:p>
    <w:p w:rsidR="007F3B4D" w:rsidRDefault="007F3B4D" w:rsidP="007F3B4D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Cambria" w:hAnsi="Cambria" w:cs="Cambria"/>
          <w:sz w:val="16"/>
          <w:szCs w:val="16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M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H</w:t>
      </w:r>
      <w:r>
        <w:rPr>
          <w:rFonts w:ascii="Cambria" w:hAnsi="Cambria" w:cs="Cambria"/>
          <w:b/>
          <w:bCs/>
          <w:sz w:val="24"/>
          <w:szCs w:val="24"/>
        </w:rPr>
        <w:t>ASI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SW</w:t>
      </w:r>
      <w:r>
        <w:rPr>
          <w:rFonts w:ascii="Cambria" w:hAnsi="Cambria" w:cs="Cambria"/>
          <w:b/>
          <w:bCs/>
          <w:sz w:val="24"/>
          <w:szCs w:val="24"/>
        </w:rPr>
        <w:t>A</w:t>
      </w:r>
    </w:p>
    <w:p w:rsidR="007F3B4D" w:rsidRDefault="007F3B4D" w:rsidP="007F3B4D">
      <w:pPr>
        <w:widowControl w:val="0"/>
        <w:autoSpaceDE w:val="0"/>
        <w:autoSpaceDN w:val="0"/>
        <w:adjustRightInd w:val="0"/>
        <w:spacing w:before="4" w:after="0" w:line="80" w:lineRule="exact"/>
        <w:rPr>
          <w:rFonts w:ascii="Cambria" w:hAnsi="Cambria" w:cs="Cambria"/>
          <w:sz w:val="8"/>
          <w:szCs w:val="8"/>
        </w:rPr>
      </w:pPr>
    </w:p>
    <w:tbl>
      <w:tblPr>
        <w:tblW w:w="8715" w:type="dxa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623"/>
        <w:gridCol w:w="5781"/>
      </w:tblGrid>
      <w:tr w:rsidR="007F3B4D" w:rsidTr="007F3B4D">
        <w:trPr>
          <w:trHeight w:hRule="exact" w:val="430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 xml:space="preserve">Nama                               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M                                   </w:t>
            </w:r>
            <w:r>
              <w:rPr>
                <w:rFonts w:ascii="Cambria" w:hAnsi="Cambria" w:cs="Cambr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top w:val="dotted" w:sz="4" w:space="0" w:color="auto"/>
              <w:bottom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4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e</w:t>
            </w:r>
            <w:r>
              <w:rPr>
                <w:rFonts w:ascii="Cambria" w:hAnsi="Cambria" w:cs="Cambria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pat</w:t>
            </w:r>
            <w:r>
              <w:rPr>
                <w:rFonts w:ascii="Cambria" w:hAnsi="Cambria" w:cs="Cambria"/>
                <w:sz w:val="24"/>
                <w:szCs w:val="24"/>
              </w:rPr>
              <w:t>,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gg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la</w:t>
            </w:r>
            <w:r>
              <w:rPr>
                <w:rFonts w:ascii="Cambria" w:hAnsi="Cambria" w:cs="Cambria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r  </w:t>
            </w:r>
            <w:r>
              <w:rPr>
                <w:rFonts w:ascii="Cambria" w:hAnsi="Cambria" w:cs="Cambria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top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4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2"/>
                <w:sz w:val="24"/>
                <w:szCs w:val="24"/>
              </w:rPr>
              <w:t>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PK                                    </w:t>
            </w:r>
            <w:r>
              <w:rPr>
                <w:rFonts w:ascii="Cambria" w:hAnsi="Cambria" w:cs="Cambria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bottom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5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Fa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k</w:t>
            </w:r>
            <w:r>
              <w:rPr>
                <w:rFonts w:ascii="Cambria" w:hAnsi="Cambria" w:cs="Cambria"/>
                <w:sz w:val="24"/>
                <w:szCs w:val="24"/>
              </w:rPr>
              <w:t>u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l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ta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pacing w:val="2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J</w:t>
            </w:r>
            <w:r>
              <w:rPr>
                <w:rFonts w:ascii="Cambria" w:hAnsi="Cambria" w:cs="Cambria"/>
                <w:sz w:val="24"/>
                <w:szCs w:val="24"/>
              </w:rPr>
              <w:t>ur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S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mt         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top w:val="dotted" w:sz="4" w:space="0" w:color="auto"/>
              <w:bottom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6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23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Ala</w:t>
            </w:r>
            <w:r>
              <w:rPr>
                <w:rFonts w:ascii="Cambria" w:hAnsi="Cambria" w:cs="Cambria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No 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P               </w:t>
            </w:r>
            <w:r>
              <w:rPr>
                <w:rFonts w:ascii="Cambria" w:hAnsi="Cambria" w:cs="Cambr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81" w:type="dxa"/>
            <w:tcBorders>
              <w:top w:val="dotted" w:sz="4" w:space="0" w:color="auto"/>
              <w:bottom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1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  <w:tcBorders>
              <w:top w:val="dotted" w:sz="4" w:space="0" w:color="auto"/>
            </w:tcBorders>
          </w:tcPr>
          <w:p w:rsidR="007F3B4D" w:rsidRDefault="007F3B4D" w:rsidP="007F3B4D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6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4D" w:rsidRDefault="007F3B4D" w:rsidP="007F3B4D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/>
          <w:sz w:val="26"/>
          <w:szCs w:val="26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before="18" w:after="0" w:line="240" w:lineRule="auto"/>
        <w:ind w:left="101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B. </w:t>
      </w:r>
      <w:r>
        <w:rPr>
          <w:rFonts w:ascii="Cambria" w:hAnsi="Cambria" w:cs="Cambria"/>
          <w:b/>
          <w:bCs/>
          <w:spacing w:val="43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>T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OR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2"/>
          <w:sz w:val="24"/>
          <w:szCs w:val="24"/>
        </w:rPr>
        <w:t>N</w:t>
      </w:r>
      <w:r>
        <w:rPr>
          <w:rFonts w:ascii="Cambria" w:hAnsi="Cambria" w:cs="Cambria"/>
          <w:b/>
          <w:bCs/>
          <w:sz w:val="24"/>
          <w:szCs w:val="24"/>
        </w:rPr>
        <w:t xml:space="preserve">G 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T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z w:val="24"/>
          <w:szCs w:val="24"/>
        </w:rPr>
        <w:t>/</w:t>
      </w:r>
      <w:r>
        <w:rPr>
          <w:rFonts w:ascii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spacing w:val="1"/>
          <w:sz w:val="24"/>
          <w:szCs w:val="24"/>
        </w:rPr>
        <w:t>W</w:t>
      </w:r>
      <w:r>
        <w:rPr>
          <w:rFonts w:ascii="Cambria" w:hAnsi="Cambria" w:cs="Cambria"/>
          <w:b/>
          <w:bCs/>
          <w:sz w:val="24"/>
          <w:szCs w:val="24"/>
        </w:rPr>
        <w:t>A</w:t>
      </w:r>
      <w:r>
        <w:rPr>
          <w:rFonts w:ascii="Cambria" w:hAnsi="Cambria" w:cs="Cambria"/>
          <w:b/>
          <w:bCs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sz w:val="24"/>
          <w:szCs w:val="24"/>
        </w:rPr>
        <w:t>I</w:t>
      </w:r>
    </w:p>
    <w:p w:rsidR="007F3B4D" w:rsidRDefault="007F3B4D" w:rsidP="007F3B4D">
      <w:pPr>
        <w:widowControl w:val="0"/>
        <w:autoSpaceDE w:val="0"/>
        <w:autoSpaceDN w:val="0"/>
        <w:adjustRightInd w:val="0"/>
        <w:spacing w:before="10" w:after="0" w:line="70" w:lineRule="exact"/>
        <w:rPr>
          <w:rFonts w:ascii="Cambria" w:hAnsi="Cambria" w:cs="Cambria"/>
          <w:sz w:val="7"/>
          <w:szCs w:val="7"/>
        </w:rPr>
      </w:pPr>
    </w:p>
    <w:tbl>
      <w:tblPr>
        <w:tblW w:w="8735" w:type="dxa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"/>
        <w:gridCol w:w="2661"/>
        <w:gridCol w:w="5763"/>
      </w:tblGrid>
      <w:tr w:rsidR="007F3B4D" w:rsidTr="007F3B4D">
        <w:trPr>
          <w:trHeight w:hRule="exact" w:val="43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1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Nama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B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ap</w:t>
            </w:r>
            <w:r>
              <w:rPr>
                <w:rFonts w:ascii="Cambria" w:hAnsi="Cambria" w:cs="Cambria"/>
                <w:spacing w:val="3"/>
                <w:sz w:val="24"/>
                <w:szCs w:val="24"/>
              </w:rPr>
              <w:t>a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k                  </w:t>
            </w:r>
            <w:r>
              <w:rPr>
                <w:rFonts w:ascii="Cambria" w:hAnsi="Cambria" w:cs="Cambria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bottom w:val="dotted" w:sz="4" w:space="0" w:color="auto"/>
            </w:tcBorders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22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2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Nama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bu                        </w:t>
            </w:r>
            <w:r>
              <w:rPr>
                <w:rFonts w:ascii="Cambria" w:hAnsi="Cambria" w:cs="Cambria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51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B4D" w:rsidTr="007F3B4D">
        <w:trPr>
          <w:trHeight w:hRule="exact" w:val="430"/>
        </w:trPr>
        <w:tc>
          <w:tcPr>
            <w:tcW w:w="31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pacing w:val="-1"/>
                <w:sz w:val="24"/>
                <w:szCs w:val="24"/>
              </w:rPr>
              <w:t>3</w:t>
            </w:r>
            <w:r>
              <w:rPr>
                <w:rFonts w:ascii="Cambria" w:hAnsi="Cambria" w:cs="Cambria"/>
                <w:sz w:val="24"/>
                <w:szCs w:val="24"/>
              </w:rPr>
              <w:t>.</w:t>
            </w:r>
          </w:p>
        </w:tc>
        <w:tc>
          <w:tcPr>
            <w:tcW w:w="2661" w:type="dxa"/>
            <w:hideMark/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mbria" w:hAnsi="Cambria" w:cs="Cambria"/>
                <w:sz w:val="24"/>
                <w:szCs w:val="24"/>
              </w:rPr>
              <w:t>N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>m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o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r </w:t>
            </w:r>
            <w:r>
              <w:rPr>
                <w:rFonts w:ascii="Cambria" w:hAnsi="Cambria" w:cs="Cambria"/>
                <w:spacing w:val="1"/>
                <w:sz w:val="24"/>
                <w:szCs w:val="24"/>
              </w:rPr>
              <w:t>T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elp</w:t>
            </w:r>
            <w:r>
              <w:rPr>
                <w:rFonts w:ascii="Cambria" w:hAnsi="Cambria" w:cs="Cambria"/>
                <w:spacing w:val="-2"/>
                <w:sz w:val="24"/>
                <w:szCs w:val="24"/>
              </w:rPr>
              <w:t>/</w:t>
            </w:r>
            <w:r>
              <w:rPr>
                <w:rFonts w:ascii="Cambria" w:hAnsi="Cambria" w:cs="Cambria"/>
                <w:spacing w:val="-1"/>
                <w:sz w:val="24"/>
                <w:szCs w:val="24"/>
              </w:rPr>
              <w:t>H</w:t>
            </w:r>
            <w:r>
              <w:rPr>
                <w:rFonts w:ascii="Cambria" w:hAnsi="Cambria" w:cs="Cambria"/>
                <w:sz w:val="24"/>
                <w:szCs w:val="24"/>
              </w:rPr>
              <w:t xml:space="preserve">p            </w:t>
            </w:r>
            <w:r>
              <w:rPr>
                <w:rFonts w:ascii="Cambria" w:hAnsi="Cambria" w:cs="Cambria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Cambria" w:hAnsi="Cambria" w:cs="Cambria"/>
                <w:sz w:val="24"/>
                <w:szCs w:val="24"/>
              </w:rPr>
              <w:t>:</w:t>
            </w:r>
          </w:p>
        </w:tc>
        <w:tc>
          <w:tcPr>
            <w:tcW w:w="5763" w:type="dxa"/>
            <w:tcBorders>
              <w:top w:val="dotted" w:sz="4" w:space="0" w:color="auto"/>
              <w:bottom w:val="dotted" w:sz="4" w:space="0" w:color="auto"/>
            </w:tcBorders>
          </w:tcPr>
          <w:p w:rsidR="007F3B4D" w:rsidRDefault="007F3B4D" w:rsidP="003504E1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B4D" w:rsidRDefault="007F3B4D" w:rsidP="007F3B4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7F3B4D" w:rsidRDefault="007F3B4D" w:rsidP="007F3B4D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7F3B4D" w:rsidRDefault="007F3B4D" w:rsidP="007F3B4D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360" w:lineRule="auto"/>
        <w:ind w:left="426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C. </w:t>
      </w:r>
      <w:r>
        <w:rPr>
          <w:rFonts w:ascii="Times New Roman" w:hAnsi="Times New Roman"/>
          <w:b/>
          <w:sz w:val="24"/>
          <w:szCs w:val="24"/>
        </w:rPr>
        <w:tab/>
      </w:r>
      <w:r w:rsidRPr="008C72F0">
        <w:rPr>
          <w:rFonts w:ascii="Times New Roman" w:hAnsi="Times New Roman"/>
          <w:b/>
          <w:sz w:val="24"/>
          <w:szCs w:val="24"/>
        </w:rPr>
        <w:t xml:space="preserve">JENJANG PRESTASI </w:t>
      </w:r>
      <w:r>
        <w:rPr>
          <w:rFonts w:ascii="Times New Roman" w:hAnsi="Times New Roman"/>
          <w:b/>
          <w:sz w:val="24"/>
          <w:szCs w:val="24"/>
        </w:rPr>
        <w:t>AKADEMIK DAN NON AKADEMIK</w:t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2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Default="007F3B4D" w:rsidP="007F3B4D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480" w:lineRule="auto"/>
        <w:ind w:left="862" w:hanging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D. </w:t>
      </w:r>
      <w:r>
        <w:rPr>
          <w:rFonts w:ascii="Times New Roman" w:hAnsi="Times New Roman"/>
          <w:b/>
          <w:sz w:val="24"/>
          <w:szCs w:val="24"/>
        </w:rPr>
        <w:tab/>
        <w:t>ORGANISASI  YANG PERNAH DIIKUTI</w:t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pStyle w:val="ListParagraph"/>
        <w:widowControl w:val="0"/>
        <w:numPr>
          <w:ilvl w:val="0"/>
          <w:numId w:val="4"/>
        </w:num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7F3B4D">
        <w:rPr>
          <w:rFonts w:ascii="Times New Roman" w:hAnsi="Times New Roman"/>
          <w:bCs/>
          <w:sz w:val="24"/>
          <w:szCs w:val="24"/>
        </w:rPr>
        <w:t>.</w:t>
      </w:r>
      <w:r w:rsidRPr="007F3B4D">
        <w:rPr>
          <w:rFonts w:ascii="Times New Roman" w:hAnsi="Times New Roman"/>
          <w:bCs/>
          <w:sz w:val="24"/>
          <w:szCs w:val="24"/>
        </w:rPr>
        <w:tab/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pacing w:val="1"/>
          <w:sz w:val="24"/>
          <w:szCs w:val="24"/>
        </w:rPr>
        <w:t>Meulaboh</w:t>
      </w:r>
      <w:r w:rsidRPr="007F3B4D">
        <w:rPr>
          <w:rFonts w:asciiTheme="majorHAnsi" w:hAnsiTheme="majorHAnsi" w:cs="Cambria"/>
          <w:sz w:val="24"/>
          <w:szCs w:val="24"/>
        </w:rPr>
        <w:t>,</w:t>
      </w:r>
      <w:r w:rsidRPr="007F3B4D">
        <w:rPr>
          <w:rFonts w:asciiTheme="majorHAnsi" w:hAnsiTheme="majorHAnsi" w:cs="Cambria"/>
          <w:spacing w:val="2"/>
          <w:sz w:val="24"/>
          <w:szCs w:val="24"/>
        </w:rPr>
        <w:t xml:space="preserve"> 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.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.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…</w:t>
      </w:r>
      <w:r w:rsidRPr="007F3B4D">
        <w:rPr>
          <w:rFonts w:asciiTheme="majorHAnsi" w:hAnsiTheme="majorHAnsi" w:cs="Cambria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…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.</w:t>
      </w:r>
      <w:r w:rsidRPr="007F3B4D">
        <w:rPr>
          <w:rFonts w:asciiTheme="majorHAnsi" w:hAnsiTheme="majorHAnsi" w:cs="Cambria"/>
          <w:sz w:val="24"/>
          <w:szCs w:val="24"/>
        </w:rPr>
        <w:t>.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z w:val="24"/>
          <w:szCs w:val="24"/>
        </w:rPr>
        <w:t>P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e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d</w:t>
      </w:r>
      <w:r w:rsidRPr="007F3B4D">
        <w:rPr>
          <w:rFonts w:asciiTheme="majorHAnsi" w:hAnsiTheme="majorHAnsi" w:cs="Cambria"/>
          <w:spacing w:val="3"/>
          <w:sz w:val="24"/>
          <w:szCs w:val="24"/>
        </w:rPr>
        <w:t>a</w:t>
      </w:r>
      <w:r w:rsidRPr="007F3B4D">
        <w:rPr>
          <w:rFonts w:asciiTheme="majorHAnsi" w:hAnsiTheme="majorHAnsi" w:cs="Cambria"/>
          <w:spacing w:val="-1"/>
          <w:sz w:val="24"/>
          <w:szCs w:val="24"/>
        </w:rPr>
        <w:t>fta</w:t>
      </w:r>
      <w:r w:rsidRPr="007F3B4D">
        <w:rPr>
          <w:rFonts w:asciiTheme="majorHAnsi" w:hAnsiTheme="majorHAnsi" w:cs="Cambria"/>
          <w:sz w:val="24"/>
          <w:szCs w:val="24"/>
        </w:rPr>
        <w:t>r</w:t>
      </w:r>
    </w:p>
    <w:p w:rsidR="007F3B4D" w:rsidRPr="007F3B4D" w:rsidRDefault="007F3B4D" w:rsidP="007F3B4D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ind w:left="6379"/>
        <w:jc w:val="center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/>
          <w:spacing w:val="-1"/>
          <w:sz w:val="24"/>
          <w:szCs w:val="24"/>
        </w:rPr>
        <w:t xml:space="preserve">                          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6379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6379"/>
        <w:rPr>
          <w:rFonts w:asciiTheme="majorHAnsi" w:hAnsiTheme="majorHAnsi" w:cs="Cambria"/>
          <w:sz w:val="24"/>
          <w:szCs w:val="24"/>
        </w:rPr>
      </w:pP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6379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z w:val="24"/>
          <w:szCs w:val="24"/>
        </w:rPr>
        <w:t>(</w:t>
      </w:r>
      <w:r w:rsidRPr="007F3B4D">
        <w:rPr>
          <w:rFonts w:asciiTheme="majorHAnsi" w:hAnsiTheme="majorHAnsi" w:cs="Cambria"/>
          <w:spacing w:val="1"/>
          <w:sz w:val="24"/>
          <w:szCs w:val="24"/>
        </w:rPr>
        <w:t>________________________________</w:t>
      </w:r>
      <w:r w:rsidRPr="007F3B4D">
        <w:rPr>
          <w:rFonts w:asciiTheme="majorHAnsi" w:hAnsiTheme="majorHAnsi" w:cs="Cambria"/>
          <w:sz w:val="24"/>
          <w:szCs w:val="24"/>
        </w:rPr>
        <w:t xml:space="preserve">) </w:t>
      </w:r>
    </w:p>
    <w:p w:rsidR="007F3B4D" w:rsidRP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6379"/>
        <w:rPr>
          <w:rFonts w:asciiTheme="majorHAnsi" w:hAnsiTheme="majorHAnsi" w:cs="Cambria"/>
          <w:sz w:val="24"/>
          <w:szCs w:val="24"/>
        </w:rPr>
      </w:pPr>
      <w:r w:rsidRPr="007F3B4D">
        <w:rPr>
          <w:rFonts w:asciiTheme="majorHAnsi" w:hAnsiTheme="majorHAnsi" w:cs="Cambria"/>
          <w:spacing w:val="4"/>
          <w:sz w:val="24"/>
          <w:szCs w:val="24"/>
        </w:rPr>
        <w:t>N</w:t>
      </w:r>
      <w:r w:rsidRPr="007F3B4D">
        <w:rPr>
          <w:rFonts w:asciiTheme="majorHAnsi" w:hAnsiTheme="majorHAnsi" w:cs="Cambria"/>
          <w:spacing w:val="-2"/>
          <w:sz w:val="24"/>
          <w:szCs w:val="24"/>
        </w:rPr>
        <w:t>I</w:t>
      </w:r>
      <w:r w:rsidRPr="007F3B4D">
        <w:rPr>
          <w:rFonts w:asciiTheme="majorHAnsi" w:hAnsiTheme="majorHAnsi" w:cs="Cambria"/>
          <w:sz w:val="24"/>
          <w:szCs w:val="24"/>
        </w:rPr>
        <w:t>M.</w:t>
      </w:r>
    </w:p>
    <w:p w:rsidR="007F3B4D" w:rsidRDefault="007F3B4D" w:rsidP="007F3B4D">
      <w:pPr>
        <w:widowControl w:val="0"/>
        <w:autoSpaceDE w:val="0"/>
        <w:autoSpaceDN w:val="0"/>
        <w:adjustRightInd w:val="0"/>
        <w:spacing w:after="0" w:line="280" w:lineRule="exact"/>
        <w:ind w:left="5670" w:right="1557"/>
      </w:pPr>
    </w:p>
    <w:p w:rsidR="00477CB3" w:rsidRDefault="00477CB3" w:rsidP="007F3B4D">
      <w:pPr>
        <w:sectPr w:rsidR="00477CB3" w:rsidSect="007F3B4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77CB3" w:rsidRPr="0021509D" w:rsidRDefault="00477CB3" w:rsidP="00477CB3">
      <w:pPr>
        <w:pStyle w:val="NoSpacing"/>
        <w:ind w:left="1560"/>
        <w:jc w:val="center"/>
        <w:rPr>
          <w:rFonts w:asciiTheme="minorBidi" w:hAnsiTheme="minorBidi"/>
          <w:b/>
          <w:bCs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02E9523" wp14:editId="461C55CD">
            <wp:simplePos x="0" y="0"/>
            <wp:positionH relativeFrom="column">
              <wp:posOffset>13335</wp:posOffset>
            </wp:positionH>
            <wp:positionV relativeFrom="paragraph">
              <wp:posOffset>-10795</wp:posOffset>
            </wp:positionV>
            <wp:extent cx="1085850" cy="991235"/>
            <wp:effectExtent l="0" t="0" r="0" b="0"/>
            <wp:wrapNone/>
            <wp:docPr id="18" name="Picture 18" descr="NEW Logo STAIN T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 Logo STAIN Tg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91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509D">
        <w:rPr>
          <w:rFonts w:asciiTheme="minorBidi" w:hAnsiTheme="minorBidi"/>
          <w:b/>
          <w:bCs/>
          <w:sz w:val="28"/>
          <w:szCs w:val="28"/>
        </w:rPr>
        <w:t>KEMENTERIAN AGAMA REPUBLIK INDONESIA</w:t>
      </w:r>
    </w:p>
    <w:p w:rsidR="00477CB3" w:rsidRPr="0021509D" w:rsidRDefault="00477CB3" w:rsidP="00477CB3">
      <w:pPr>
        <w:pStyle w:val="NoSpacing"/>
        <w:ind w:left="1560"/>
        <w:jc w:val="center"/>
        <w:rPr>
          <w:rFonts w:asciiTheme="minorBidi" w:hAnsiTheme="minorBidi"/>
          <w:b/>
          <w:bCs/>
          <w:sz w:val="24"/>
          <w:szCs w:val="24"/>
        </w:rPr>
      </w:pPr>
      <w:r w:rsidRPr="0021509D">
        <w:rPr>
          <w:rFonts w:asciiTheme="minorBidi" w:hAnsiTheme="minorBidi"/>
          <w:b/>
          <w:bCs/>
          <w:sz w:val="24"/>
          <w:szCs w:val="24"/>
        </w:rPr>
        <w:t>SEKOLAH TINGGI AGAMA ISLAM NEGERI</w:t>
      </w:r>
    </w:p>
    <w:p w:rsidR="00477CB3" w:rsidRPr="0021509D" w:rsidRDefault="00477CB3" w:rsidP="00477CB3">
      <w:pPr>
        <w:pStyle w:val="NoSpacing"/>
        <w:ind w:left="1560"/>
        <w:jc w:val="center"/>
        <w:rPr>
          <w:rFonts w:asciiTheme="minorBidi" w:hAnsiTheme="minorBidi"/>
          <w:b/>
          <w:bCs/>
          <w:sz w:val="24"/>
          <w:szCs w:val="24"/>
        </w:rPr>
      </w:pPr>
      <w:r w:rsidRPr="0021509D">
        <w:rPr>
          <w:rFonts w:asciiTheme="minorBidi" w:hAnsiTheme="minorBidi"/>
          <w:b/>
          <w:bCs/>
          <w:sz w:val="24"/>
          <w:szCs w:val="24"/>
        </w:rPr>
        <w:t>TEUNGKU DIRUNDENG MEULABOH</w:t>
      </w:r>
    </w:p>
    <w:p w:rsidR="00477CB3" w:rsidRPr="0021509D" w:rsidRDefault="00477CB3" w:rsidP="00477CB3">
      <w:pPr>
        <w:pStyle w:val="NoSpacing"/>
        <w:tabs>
          <w:tab w:val="center" w:pos="4513"/>
        </w:tabs>
        <w:ind w:left="1560"/>
        <w:jc w:val="center"/>
        <w:rPr>
          <w:rFonts w:asciiTheme="minorBidi" w:hAnsiTheme="minorBidi"/>
          <w:sz w:val="18"/>
          <w:szCs w:val="18"/>
        </w:rPr>
      </w:pPr>
      <w:r>
        <w:rPr>
          <w:rFonts w:asciiTheme="minorBidi" w:hAnsiTheme="minorBidi"/>
          <w:sz w:val="18"/>
          <w:szCs w:val="18"/>
        </w:rPr>
        <w:t>Jln. Lingkar Kampus Alue Peunyareng, Gampong Gunong Kleng, Meureubo - Aceh Barat</w:t>
      </w:r>
      <w:r w:rsidRPr="0021509D">
        <w:rPr>
          <w:rFonts w:asciiTheme="minorBidi" w:hAnsiTheme="minorBidi"/>
          <w:sz w:val="18"/>
          <w:szCs w:val="18"/>
        </w:rPr>
        <w:t xml:space="preserve"> 2361</w:t>
      </w:r>
      <w:r>
        <w:rPr>
          <w:rFonts w:asciiTheme="minorBidi" w:hAnsiTheme="minorBidi"/>
          <w:sz w:val="18"/>
          <w:szCs w:val="18"/>
        </w:rPr>
        <w:t>5</w:t>
      </w:r>
    </w:p>
    <w:p w:rsidR="00477CB3" w:rsidRPr="0021509D" w:rsidRDefault="00477CB3" w:rsidP="00477CB3">
      <w:pPr>
        <w:pStyle w:val="NoSpacing"/>
        <w:ind w:left="1560"/>
        <w:jc w:val="center"/>
        <w:rPr>
          <w:rFonts w:asciiTheme="minorBidi" w:hAnsiTheme="minorBidi"/>
          <w:sz w:val="18"/>
          <w:szCs w:val="18"/>
        </w:rPr>
      </w:pPr>
      <w:r w:rsidRPr="0021509D">
        <w:rPr>
          <w:rFonts w:asciiTheme="minorBidi" w:hAnsiTheme="minorBidi"/>
          <w:sz w:val="18"/>
          <w:szCs w:val="18"/>
        </w:rPr>
        <w:t>Telp/Fax (0655) 7551591</w:t>
      </w:r>
    </w:p>
    <w:p w:rsidR="00477CB3" w:rsidRDefault="00477CB3" w:rsidP="00477CB3">
      <w:pPr>
        <w:pStyle w:val="NoSpacing"/>
        <w:ind w:left="1560"/>
        <w:jc w:val="center"/>
        <w:rPr>
          <w:rFonts w:asciiTheme="minorBidi" w:hAnsiTheme="minorBidi"/>
          <w:bCs/>
          <w:sz w:val="18"/>
          <w:szCs w:val="18"/>
        </w:rPr>
      </w:pPr>
      <w:r w:rsidRPr="0021509D">
        <w:rPr>
          <w:rFonts w:asciiTheme="minorBidi" w:hAnsiTheme="minorBidi"/>
          <w:bCs/>
          <w:sz w:val="18"/>
          <w:szCs w:val="18"/>
        </w:rPr>
        <w:t xml:space="preserve">Website : </w:t>
      </w:r>
      <w:hyperlink r:id="rId6" w:history="1">
        <w:r w:rsidRPr="0021509D">
          <w:rPr>
            <w:rFonts w:asciiTheme="minorBidi" w:hAnsiTheme="minorBidi"/>
            <w:bCs/>
            <w:sz w:val="18"/>
            <w:szCs w:val="18"/>
          </w:rPr>
          <w:t>www.staindirundeng.ac.id</w:t>
        </w:r>
      </w:hyperlink>
      <w:r w:rsidRPr="0021509D">
        <w:rPr>
          <w:rFonts w:asciiTheme="minorBidi" w:hAnsiTheme="minorBidi"/>
          <w:sz w:val="18"/>
          <w:szCs w:val="18"/>
        </w:rPr>
        <w:t xml:space="preserve">  | </w:t>
      </w:r>
      <w:r w:rsidRPr="0021509D">
        <w:rPr>
          <w:rFonts w:asciiTheme="minorBidi" w:hAnsiTheme="minorBidi"/>
          <w:bCs/>
          <w:sz w:val="18"/>
          <w:szCs w:val="18"/>
        </w:rPr>
        <w:t xml:space="preserve"> email : info@</w:t>
      </w:r>
      <w:hyperlink r:id="rId7" w:history="1">
        <w:r w:rsidRPr="0021509D">
          <w:rPr>
            <w:rFonts w:asciiTheme="minorBidi" w:hAnsiTheme="minorBidi"/>
            <w:bCs/>
            <w:sz w:val="18"/>
            <w:szCs w:val="18"/>
          </w:rPr>
          <w:t>staindirundeng.ac.id</w:t>
        </w:r>
      </w:hyperlink>
    </w:p>
    <w:p w:rsidR="00477CB3" w:rsidRPr="0021509D" w:rsidRDefault="00477CB3" w:rsidP="00477CB3">
      <w:pPr>
        <w:pStyle w:val="NoSpacing"/>
        <w:jc w:val="center"/>
        <w:rPr>
          <w:rFonts w:asciiTheme="minorBidi" w:hAnsiTheme="minorBidi"/>
          <w:bCs/>
          <w:sz w:val="18"/>
          <w:szCs w:val="18"/>
        </w:rPr>
      </w:pPr>
      <w:r>
        <w:rPr>
          <w:rFonts w:asciiTheme="minorBidi" w:hAnsiTheme="minorBidi"/>
          <w:noProof/>
          <w:sz w:val="18"/>
          <w:szCs w:val="18"/>
          <w:lang w:eastAsia="id-ID"/>
        </w:rPr>
        <w:pict>
          <v:line id="_x0000_s1029" style="position:absolute;left:0;text-align:left;z-index:251658240;visibility:visible" from="1.05pt,5.45pt" to="468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" strokeweight="1.5pt"/>
        </w:pict>
      </w:r>
    </w:p>
    <w:p w:rsidR="00477CB3" w:rsidRPr="009D4F99" w:rsidRDefault="00477CB3" w:rsidP="00477CB3">
      <w:pPr>
        <w:jc w:val="center"/>
        <w:rPr>
          <w:rFonts w:ascii="Arial" w:hAnsi="Arial" w:cs="Arial"/>
          <w:b/>
        </w:rPr>
      </w:pPr>
      <w:r w:rsidRPr="009D4F99">
        <w:rPr>
          <w:rFonts w:ascii="Arial" w:hAnsi="Arial" w:cs="Arial"/>
          <w:b/>
        </w:rPr>
        <w:t>SURAT KETERANGAN PEMBIMBING AKADEMIK</w:t>
      </w:r>
    </w:p>
    <w:p w:rsidR="00477CB3" w:rsidRDefault="00477CB3" w:rsidP="00477CB3">
      <w:pPr>
        <w:spacing w:after="0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 xml:space="preserve">Yang bertanda tangan di bawah menerangkan dengan sesungguhnya </w:t>
      </w:r>
      <w:r w:rsidR="00974603">
        <w:rPr>
          <w:rFonts w:ascii="Arial" w:hAnsi="Arial" w:cs="Arial"/>
        </w:rPr>
        <w:t>bahwa yang tersebut berikut</w:t>
      </w:r>
      <w:r w:rsidRPr="009D4F99">
        <w:rPr>
          <w:rFonts w:ascii="Arial" w:hAnsi="Arial" w:cs="Arial"/>
        </w:rPr>
        <w:t>:</w:t>
      </w:r>
    </w:p>
    <w:p w:rsidR="00477CB3" w:rsidRPr="009D4F99" w:rsidRDefault="00477CB3" w:rsidP="00477CB3">
      <w:pPr>
        <w:spacing w:after="0" w:line="360" w:lineRule="auto"/>
        <w:jc w:val="both"/>
        <w:rPr>
          <w:rFonts w:ascii="Arial" w:hAnsi="Arial" w:cs="Arial"/>
        </w:rPr>
      </w:pPr>
    </w:p>
    <w:p w:rsidR="00477CB3" w:rsidRPr="009D4F99" w:rsidRDefault="00477CB3" w:rsidP="00477CB3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Nama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477CB3" w:rsidRPr="009D4F99" w:rsidRDefault="00477CB3" w:rsidP="00477CB3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NIM</w:t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477CB3" w:rsidRPr="009D4F99" w:rsidRDefault="00477CB3" w:rsidP="00477CB3">
      <w:pPr>
        <w:spacing w:after="0" w:line="480" w:lineRule="auto"/>
        <w:ind w:left="425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Tempat/tanggal lahir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477CB3" w:rsidRDefault="00477CB3" w:rsidP="00477CB3">
      <w:pPr>
        <w:spacing w:after="0" w:line="36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</w:rPr>
        <w:t>Jurusan/</w:t>
      </w:r>
      <w:r w:rsidRPr="009D4F99">
        <w:rPr>
          <w:rFonts w:ascii="Arial" w:hAnsi="Arial" w:cs="Arial"/>
        </w:rPr>
        <w:t>Program Studi</w:t>
      </w:r>
      <w:r w:rsidRPr="009D4F99">
        <w:rPr>
          <w:rFonts w:ascii="Arial" w:hAnsi="Arial" w:cs="Arial"/>
        </w:rPr>
        <w:tab/>
        <w:t>: ------------------------------------------------------------------------</w:t>
      </w:r>
    </w:p>
    <w:p w:rsidR="00477CB3" w:rsidRPr="009D4F99" w:rsidRDefault="00477CB3" w:rsidP="00477CB3">
      <w:pPr>
        <w:spacing w:after="0" w:line="360" w:lineRule="auto"/>
        <w:ind w:left="425"/>
        <w:jc w:val="both"/>
        <w:rPr>
          <w:rFonts w:ascii="Arial" w:hAnsi="Arial" w:cs="Arial"/>
        </w:rPr>
      </w:pPr>
    </w:p>
    <w:p w:rsidR="00477CB3" w:rsidRPr="009D4F99" w:rsidRDefault="00477CB3" w:rsidP="00477CB3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Merupakan mahasiswa bimbingan saya, dan sejauh ini tidak pernah memiliki catatan pelanggaran terhadap tata tertib mahasiswa</w:t>
      </w:r>
      <w:r w:rsidRPr="009D4F99">
        <w:rPr>
          <w:rFonts w:ascii="Arial" w:hAnsi="Arial" w:cs="Arial"/>
          <w:vertAlign w:val="superscript"/>
        </w:rPr>
        <w:t>*</w:t>
      </w:r>
      <w:r w:rsidRPr="009D4F99">
        <w:rPr>
          <w:rFonts w:ascii="Arial" w:hAnsi="Arial" w:cs="Arial"/>
        </w:rPr>
        <w:t xml:space="preserve"> yang berlaku di </w:t>
      </w:r>
      <w:r>
        <w:rPr>
          <w:rFonts w:ascii="Arial" w:hAnsi="Arial" w:cs="Arial"/>
        </w:rPr>
        <w:t>STAIN Teungku Dirundeng Meulaboh</w:t>
      </w:r>
      <w:r w:rsidRPr="009D4F99">
        <w:rPr>
          <w:rFonts w:ascii="Arial" w:hAnsi="Arial" w:cs="Arial"/>
        </w:rPr>
        <w:t>.</w:t>
      </w:r>
    </w:p>
    <w:p w:rsidR="00477CB3" w:rsidRDefault="00477CB3" w:rsidP="00477CB3">
      <w:pPr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Demikian surat keterangan ini dibuat untuk digunakan sebagaimana mestinya.</w:t>
      </w:r>
    </w:p>
    <w:p w:rsidR="00477CB3" w:rsidRPr="009D4F99" w:rsidRDefault="00477CB3" w:rsidP="00477CB3">
      <w:pPr>
        <w:spacing w:after="0"/>
        <w:jc w:val="both"/>
        <w:rPr>
          <w:rFonts w:ascii="Arial" w:hAnsi="Arial" w:cs="Arial"/>
        </w:rPr>
      </w:pPr>
    </w:p>
    <w:tbl>
      <w:tblPr>
        <w:tblW w:w="966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992"/>
        <w:gridCol w:w="4279"/>
      </w:tblGrid>
      <w:tr w:rsidR="00477CB3" w:rsidRPr="009D4F99" w:rsidTr="00477CB3">
        <w:trPr>
          <w:trHeight w:val="1514"/>
        </w:trPr>
        <w:tc>
          <w:tcPr>
            <w:tcW w:w="4395" w:type="dxa"/>
          </w:tcPr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Mengetahui,</w:t>
            </w:r>
          </w:p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Ketua Jurusan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992" w:type="dxa"/>
          </w:tcPr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Meulaboh</w:t>
            </w:r>
            <w:r w:rsidRPr="009D4F99">
              <w:rPr>
                <w:rFonts w:ascii="Arial" w:hAnsi="Arial" w:cs="Arial"/>
              </w:rPr>
              <w:t>, ……………........................</w:t>
            </w:r>
          </w:p>
          <w:p w:rsidR="00477CB3" w:rsidRPr="007B3A12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  <w:vertAlign w:val="superscript"/>
              </w:rPr>
            </w:pPr>
            <w:r w:rsidRPr="009D4F99">
              <w:rPr>
                <w:rFonts w:ascii="Arial" w:hAnsi="Arial" w:cs="Arial"/>
              </w:rPr>
              <w:t>Pembimbing Akademik</w:t>
            </w:r>
          </w:p>
        </w:tc>
      </w:tr>
      <w:tr w:rsidR="00477CB3" w:rsidRPr="009D4F99" w:rsidTr="00477CB3">
        <w:trPr>
          <w:trHeight w:val="508"/>
        </w:trPr>
        <w:tc>
          <w:tcPr>
            <w:tcW w:w="4395" w:type="dxa"/>
          </w:tcPr>
          <w:p w:rsidR="00477CB3" w:rsidRPr="009D4F99" w:rsidRDefault="00477CB3" w:rsidP="003504E1">
            <w:pPr>
              <w:spacing w:after="0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</w:t>
            </w:r>
            <w:r>
              <w:rPr>
                <w:rFonts w:ascii="Arial" w:hAnsi="Arial" w:cs="Arial"/>
              </w:rPr>
              <w:t>------------------------------</w:t>
            </w:r>
          </w:p>
          <w:p w:rsidR="00477CB3" w:rsidRPr="009D4F99" w:rsidRDefault="00477CB3" w:rsidP="003504E1">
            <w:pPr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NIP.</w:t>
            </w:r>
          </w:p>
        </w:tc>
        <w:tc>
          <w:tcPr>
            <w:tcW w:w="992" w:type="dxa"/>
          </w:tcPr>
          <w:p w:rsidR="00477CB3" w:rsidRPr="009D4F99" w:rsidRDefault="00477CB3" w:rsidP="003504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79" w:type="dxa"/>
          </w:tcPr>
          <w:p w:rsidR="00477CB3" w:rsidRPr="009D4F99" w:rsidRDefault="00477CB3" w:rsidP="003504E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------------------</w:t>
            </w:r>
            <w:r>
              <w:rPr>
                <w:rFonts w:ascii="Arial" w:hAnsi="Arial" w:cs="Arial"/>
              </w:rPr>
              <w:t>----------------------------</w:t>
            </w:r>
          </w:p>
          <w:p w:rsidR="00477CB3" w:rsidRPr="009D4F99" w:rsidRDefault="00477CB3" w:rsidP="003504E1">
            <w:pPr>
              <w:jc w:val="both"/>
              <w:rPr>
                <w:rFonts w:ascii="Arial" w:hAnsi="Arial" w:cs="Arial"/>
              </w:rPr>
            </w:pPr>
            <w:r w:rsidRPr="009D4F99">
              <w:rPr>
                <w:rFonts w:ascii="Arial" w:hAnsi="Arial" w:cs="Arial"/>
              </w:rPr>
              <w:t>NIP.</w:t>
            </w:r>
          </w:p>
        </w:tc>
      </w:tr>
    </w:tbl>
    <w:p w:rsidR="00477CB3" w:rsidRDefault="00477CB3" w:rsidP="00477CB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74603" w:rsidRDefault="00974603" w:rsidP="00477CB3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974603" w:rsidRDefault="00974603" w:rsidP="00477CB3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..................................................................................................................................................................</w:t>
      </w:r>
    </w:p>
    <w:p w:rsidR="00477CB3" w:rsidRPr="009D4F99" w:rsidRDefault="00477CB3" w:rsidP="00477CB3">
      <w:pPr>
        <w:jc w:val="both"/>
        <w:rPr>
          <w:rFonts w:ascii="Arial" w:hAnsi="Arial" w:cs="Arial"/>
          <w:i/>
        </w:rPr>
      </w:pPr>
      <w:r w:rsidRPr="009D4F99">
        <w:rPr>
          <w:rFonts w:ascii="Arial" w:hAnsi="Arial" w:cs="Arial"/>
          <w:b/>
          <w:i/>
        </w:rPr>
        <w:t>Keterangan</w:t>
      </w:r>
      <w:r w:rsidRPr="009D4F99">
        <w:rPr>
          <w:rFonts w:ascii="Arial" w:hAnsi="Arial" w:cs="Arial"/>
          <w:i/>
        </w:rPr>
        <w:t>:</w:t>
      </w:r>
    </w:p>
    <w:p w:rsidR="00477CB3" w:rsidRPr="009D4F99" w:rsidRDefault="00477CB3" w:rsidP="00477CB3">
      <w:pPr>
        <w:ind w:hanging="142"/>
        <w:jc w:val="both"/>
        <w:rPr>
          <w:rFonts w:ascii="Arial" w:hAnsi="Arial" w:cs="Arial"/>
        </w:rPr>
      </w:pPr>
      <w:r w:rsidRPr="009D4F99">
        <w:rPr>
          <w:rFonts w:ascii="Arial" w:hAnsi="Arial" w:cs="Arial"/>
          <w:vertAlign w:val="superscript"/>
        </w:rPr>
        <w:t xml:space="preserve">* </w:t>
      </w:r>
      <w:r w:rsidRPr="009D4F99">
        <w:rPr>
          <w:rFonts w:ascii="Arial" w:hAnsi="Arial" w:cs="Arial"/>
        </w:rPr>
        <w:t>Merujuk pada Keputusan Direktur Jenderal Pendidikan Islam No.: Dj.I/255/2007 tentang Tata Tertib Mahasiswa PTAIN Bab IV pasal 5, bahwa Setiap mahasiswa Perguruan Tinggi Agama Islam dilarang: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Memakai kaos oblong/tidak berkerah, celana atau baju sobek, sarung dan sandal, topi, rambut panjang dan/atau bercat, anting-anting, kalung, gelang (khusus laki-laki) dan tato dalam mengikuti kegiatan akademik, layanan administrasi dan kegiatan kampus. Khusus bagi mahasiswi dilarang memakai baju dan/atau celana ketat, tembus pandang dan tanpa berjilbab dalam mengikuti kegiatan di kampus.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Berbuat sesuatu yang dapat menggangu proses pendidikan, keamanan, kenyamanan dan ketertiban kampus.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Melakukan kecurangan akademik dalam bentuk menyontek, plagiat dan praktik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perjokian.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Memalsukan nilai, tanda tangan dan surat keterangan yang berkaitan dengan kegiatan akademik, adminstrasi</w:t>
      </w:r>
      <w:r>
        <w:rPr>
          <w:rFonts w:ascii="Arial" w:hAnsi="Arial" w:cs="Arial"/>
        </w:rPr>
        <w:t xml:space="preserve"> </w:t>
      </w:r>
      <w:r w:rsidRPr="009D4F99">
        <w:rPr>
          <w:rFonts w:ascii="Arial" w:hAnsi="Arial" w:cs="Arial"/>
        </w:rPr>
        <w:t>maupu</w:t>
      </w:r>
      <w:r>
        <w:rPr>
          <w:rFonts w:ascii="Arial" w:hAnsi="Arial" w:cs="Arial"/>
        </w:rPr>
        <w:t>n</w:t>
      </w:r>
      <w:r w:rsidRPr="009D4F99">
        <w:rPr>
          <w:rFonts w:ascii="Arial" w:hAnsi="Arial" w:cs="Arial"/>
        </w:rPr>
        <w:t xml:space="preserve"> kemahasiswaan.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Melakukan tindakan campur tangan kepentingan organisasi ekstra kampus dalam pengambilan kebijakan organisasi intra kampus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Menggunakan kantor sekretariat organisasi kemahasiswaan di luar batas jam yang ditentukan.</w:t>
      </w:r>
    </w:p>
    <w:p w:rsidR="00477CB3" w:rsidRPr="009D4F99" w:rsidRDefault="00477CB3" w:rsidP="00477CB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Menggunakan kantor sekretariat organisasi kemahasiswaan sebagai tempat menginap, memasak, mencuci, menjemur pakaian dan aktivitas rumah tangga lainnya.</w:t>
      </w:r>
    </w:p>
    <w:p w:rsidR="00974603" w:rsidRDefault="00477CB3" w:rsidP="0097460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D4F99">
        <w:rPr>
          <w:rFonts w:ascii="Arial" w:hAnsi="Arial" w:cs="Arial"/>
        </w:rPr>
        <w:t>Melakukan tindakan yang bertentangan dengan nilai-nilai moral, susila dan ajaran agama Islam yakni membunuh, merampok, mencuri, meminum-minuman keras, menyimpang menggunakan dan/atau melakukan transaksi jual beli narkoba, berbuat zina, tidak melaksanakan shalat, tidak menjalankan ibadah puasa Ramadhan, tindakan kriminal dan tindakan tercela lainnya.</w:t>
      </w:r>
    </w:p>
    <w:p w:rsidR="001756B4" w:rsidRPr="00974603" w:rsidRDefault="00477CB3" w:rsidP="00974603">
      <w:pPr>
        <w:widowControl w:val="0"/>
        <w:numPr>
          <w:ilvl w:val="3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 w:rsidRPr="00974603">
        <w:rPr>
          <w:rFonts w:ascii="Arial" w:hAnsi="Arial" w:cs="Arial"/>
        </w:rPr>
        <w:t>Merusak sarana dan prasarana kampus.</w:t>
      </w:r>
    </w:p>
    <w:p w:rsidR="007F3B4D" w:rsidRPr="007F3B4D" w:rsidRDefault="007F3B4D" w:rsidP="007F3B4D"/>
    <w:sectPr w:rsidR="007F3B4D" w:rsidRPr="007F3B4D" w:rsidSect="00477CB3">
      <w:pgSz w:w="12191" w:h="18711" w:code="120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220A"/>
    <w:multiLevelType w:val="hybridMultilevel"/>
    <w:tmpl w:val="0E424FBC"/>
    <w:lvl w:ilvl="0" w:tplc="04210019">
      <w:start w:val="1"/>
      <w:numFmt w:val="lowerLetter"/>
      <w:lvlText w:val="%1."/>
      <w:lvlJc w:val="left"/>
      <w:pPr>
        <w:ind w:left="1539" w:hanging="360"/>
      </w:pPr>
    </w:lvl>
    <w:lvl w:ilvl="1" w:tplc="04210019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1">
    <w:nsid w:val="15B211F7"/>
    <w:multiLevelType w:val="multilevel"/>
    <w:tmpl w:val="CFC8E522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2AD4351D"/>
    <w:multiLevelType w:val="hybridMultilevel"/>
    <w:tmpl w:val="CD5AA08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D2C29"/>
    <w:multiLevelType w:val="hybridMultilevel"/>
    <w:tmpl w:val="B5D65D04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 w:tentative="1">
      <w:start w:val="1"/>
      <w:numFmt w:val="lowerLetter"/>
      <w:lvlText w:val="%2."/>
      <w:lvlJc w:val="left"/>
      <w:pPr>
        <w:ind w:left="1582" w:hanging="360"/>
      </w:pPr>
    </w:lvl>
    <w:lvl w:ilvl="2" w:tplc="0421001B" w:tentative="1">
      <w:start w:val="1"/>
      <w:numFmt w:val="lowerRoman"/>
      <w:lvlText w:val="%3."/>
      <w:lvlJc w:val="right"/>
      <w:pPr>
        <w:ind w:left="2302" w:hanging="180"/>
      </w:pPr>
    </w:lvl>
    <w:lvl w:ilvl="3" w:tplc="0421000F" w:tentative="1">
      <w:start w:val="1"/>
      <w:numFmt w:val="decimal"/>
      <w:lvlText w:val="%4."/>
      <w:lvlJc w:val="left"/>
      <w:pPr>
        <w:ind w:left="3022" w:hanging="360"/>
      </w:pPr>
    </w:lvl>
    <w:lvl w:ilvl="4" w:tplc="04210019" w:tentative="1">
      <w:start w:val="1"/>
      <w:numFmt w:val="lowerLetter"/>
      <w:lvlText w:val="%5."/>
      <w:lvlJc w:val="left"/>
      <w:pPr>
        <w:ind w:left="3742" w:hanging="360"/>
      </w:pPr>
    </w:lvl>
    <w:lvl w:ilvl="5" w:tplc="0421001B" w:tentative="1">
      <w:start w:val="1"/>
      <w:numFmt w:val="lowerRoman"/>
      <w:lvlText w:val="%6."/>
      <w:lvlJc w:val="right"/>
      <w:pPr>
        <w:ind w:left="4462" w:hanging="180"/>
      </w:pPr>
    </w:lvl>
    <w:lvl w:ilvl="6" w:tplc="0421000F" w:tentative="1">
      <w:start w:val="1"/>
      <w:numFmt w:val="decimal"/>
      <w:lvlText w:val="%7."/>
      <w:lvlJc w:val="left"/>
      <w:pPr>
        <w:ind w:left="5182" w:hanging="360"/>
      </w:pPr>
    </w:lvl>
    <w:lvl w:ilvl="7" w:tplc="04210019" w:tentative="1">
      <w:start w:val="1"/>
      <w:numFmt w:val="lowerLetter"/>
      <w:lvlText w:val="%8."/>
      <w:lvlJc w:val="left"/>
      <w:pPr>
        <w:ind w:left="5902" w:hanging="360"/>
      </w:pPr>
    </w:lvl>
    <w:lvl w:ilvl="8" w:tplc="0421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1B17F10"/>
    <w:multiLevelType w:val="hybridMultilevel"/>
    <w:tmpl w:val="0E424FBC"/>
    <w:lvl w:ilvl="0" w:tplc="04210019">
      <w:start w:val="1"/>
      <w:numFmt w:val="lowerLetter"/>
      <w:lvlText w:val="%1."/>
      <w:lvlJc w:val="left"/>
      <w:pPr>
        <w:ind w:left="1539" w:hanging="360"/>
      </w:pPr>
    </w:lvl>
    <w:lvl w:ilvl="1" w:tplc="04210019">
      <w:start w:val="1"/>
      <w:numFmt w:val="lowerLetter"/>
      <w:lvlText w:val="%2."/>
      <w:lvlJc w:val="left"/>
      <w:pPr>
        <w:ind w:left="2259" w:hanging="360"/>
      </w:pPr>
    </w:lvl>
    <w:lvl w:ilvl="2" w:tplc="0421001B" w:tentative="1">
      <w:start w:val="1"/>
      <w:numFmt w:val="lowerRoman"/>
      <w:lvlText w:val="%3."/>
      <w:lvlJc w:val="right"/>
      <w:pPr>
        <w:ind w:left="2979" w:hanging="180"/>
      </w:pPr>
    </w:lvl>
    <w:lvl w:ilvl="3" w:tplc="0421000F" w:tentative="1">
      <w:start w:val="1"/>
      <w:numFmt w:val="decimal"/>
      <w:lvlText w:val="%4."/>
      <w:lvlJc w:val="left"/>
      <w:pPr>
        <w:ind w:left="3699" w:hanging="360"/>
      </w:pPr>
    </w:lvl>
    <w:lvl w:ilvl="4" w:tplc="04210019" w:tentative="1">
      <w:start w:val="1"/>
      <w:numFmt w:val="lowerLetter"/>
      <w:lvlText w:val="%5."/>
      <w:lvlJc w:val="left"/>
      <w:pPr>
        <w:ind w:left="4419" w:hanging="360"/>
      </w:pPr>
    </w:lvl>
    <w:lvl w:ilvl="5" w:tplc="0421001B" w:tentative="1">
      <w:start w:val="1"/>
      <w:numFmt w:val="lowerRoman"/>
      <w:lvlText w:val="%6."/>
      <w:lvlJc w:val="right"/>
      <w:pPr>
        <w:ind w:left="5139" w:hanging="180"/>
      </w:pPr>
    </w:lvl>
    <w:lvl w:ilvl="6" w:tplc="0421000F" w:tentative="1">
      <w:start w:val="1"/>
      <w:numFmt w:val="decimal"/>
      <w:lvlText w:val="%7."/>
      <w:lvlJc w:val="left"/>
      <w:pPr>
        <w:ind w:left="5859" w:hanging="360"/>
      </w:pPr>
    </w:lvl>
    <w:lvl w:ilvl="7" w:tplc="04210019" w:tentative="1">
      <w:start w:val="1"/>
      <w:numFmt w:val="lowerLetter"/>
      <w:lvlText w:val="%8."/>
      <w:lvlJc w:val="left"/>
      <w:pPr>
        <w:ind w:left="6579" w:hanging="360"/>
      </w:pPr>
    </w:lvl>
    <w:lvl w:ilvl="8" w:tplc="0421001B" w:tentative="1">
      <w:start w:val="1"/>
      <w:numFmt w:val="lowerRoman"/>
      <w:lvlText w:val="%9."/>
      <w:lvlJc w:val="right"/>
      <w:pPr>
        <w:ind w:left="729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39D1"/>
    <w:rsid w:val="00000CF8"/>
    <w:rsid w:val="00003027"/>
    <w:rsid w:val="000044C4"/>
    <w:rsid w:val="000052AA"/>
    <w:rsid w:val="000053E7"/>
    <w:rsid w:val="000074E9"/>
    <w:rsid w:val="0001029F"/>
    <w:rsid w:val="000141FD"/>
    <w:rsid w:val="00017A70"/>
    <w:rsid w:val="00021EAD"/>
    <w:rsid w:val="00024FDC"/>
    <w:rsid w:val="000257D7"/>
    <w:rsid w:val="00026E66"/>
    <w:rsid w:val="000324A8"/>
    <w:rsid w:val="000341B1"/>
    <w:rsid w:val="000355E2"/>
    <w:rsid w:val="00035BF8"/>
    <w:rsid w:val="00036078"/>
    <w:rsid w:val="00036C41"/>
    <w:rsid w:val="00041262"/>
    <w:rsid w:val="00041EF9"/>
    <w:rsid w:val="00044212"/>
    <w:rsid w:val="00046A53"/>
    <w:rsid w:val="00046CA7"/>
    <w:rsid w:val="000477C7"/>
    <w:rsid w:val="00047F2B"/>
    <w:rsid w:val="000531B3"/>
    <w:rsid w:val="000549D4"/>
    <w:rsid w:val="00054C44"/>
    <w:rsid w:val="000567F3"/>
    <w:rsid w:val="00063DB1"/>
    <w:rsid w:val="00064797"/>
    <w:rsid w:val="00065F88"/>
    <w:rsid w:val="00066092"/>
    <w:rsid w:val="00067B19"/>
    <w:rsid w:val="000714FF"/>
    <w:rsid w:val="0007173F"/>
    <w:rsid w:val="000723EB"/>
    <w:rsid w:val="00073C15"/>
    <w:rsid w:val="00084942"/>
    <w:rsid w:val="00084BE2"/>
    <w:rsid w:val="00085C61"/>
    <w:rsid w:val="00085F0E"/>
    <w:rsid w:val="00087799"/>
    <w:rsid w:val="00092335"/>
    <w:rsid w:val="0009489D"/>
    <w:rsid w:val="00095B00"/>
    <w:rsid w:val="00097F3A"/>
    <w:rsid w:val="000A17EA"/>
    <w:rsid w:val="000A3ED7"/>
    <w:rsid w:val="000A4748"/>
    <w:rsid w:val="000A7979"/>
    <w:rsid w:val="000A7E00"/>
    <w:rsid w:val="000B04C5"/>
    <w:rsid w:val="000B54CE"/>
    <w:rsid w:val="000C09D1"/>
    <w:rsid w:val="000C2897"/>
    <w:rsid w:val="000C31E7"/>
    <w:rsid w:val="000D413D"/>
    <w:rsid w:val="000D5785"/>
    <w:rsid w:val="000D59BB"/>
    <w:rsid w:val="000D69F3"/>
    <w:rsid w:val="000D75EE"/>
    <w:rsid w:val="000E199C"/>
    <w:rsid w:val="000E4B9F"/>
    <w:rsid w:val="000E7254"/>
    <w:rsid w:val="000F00D0"/>
    <w:rsid w:val="000F4010"/>
    <w:rsid w:val="000F41BF"/>
    <w:rsid w:val="000F50D3"/>
    <w:rsid w:val="000F5DBF"/>
    <w:rsid w:val="00105B02"/>
    <w:rsid w:val="001072DD"/>
    <w:rsid w:val="00114212"/>
    <w:rsid w:val="00123A07"/>
    <w:rsid w:val="00126F78"/>
    <w:rsid w:val="001274BF"/>
    <w:rsid w:val="00134BB8"/>
    <w:rsid w:val="00135417"/>
    <w:rsid w:val="00135E82"/>
    <w:rsid w:val="001379EF"/>
    <w:rsid w:val="0014200E"/>
    <w:rsid w:val="001438E1"/>
    <w:rsid w:val="001449FE"/>
    <w:rsid w:val="0014730E"/>
    <w:rsid w:val="00147331"/>
    <w:rsid w:val="001503E5"/>
    <w:rsid w:val="00151BFE"/>
    <w:rsid w:val="00153669"/>
    <w:rsid w:val="001544A2"/>
    <w:rsid w:val="001547CE"/>
    <w:rsid w:val="001560BB"/>
    <w:rsid w:val="001621C8"/>
    <w:rsid w:val="00162A6D"/>
    <w:rsid w:val="001634C3"/>
    <w:rsid w:val="00165386"/>
    <w:rsid w:val="001657EB"/>
    <w:rsid w:val="001756B4"/>
    <w:rsid w:val="001774A2"/>
    <w:rsid w:val="00177B21"/>
    <w:rsid w:val="00181BE1"/>
    <w:rsid w:val="001820DA"/>
    <w:rsid w:val="001825B9"/>
    <w:rsid w:val="00182A1D"/>
    <w:rsid w:val="00185792"/>
    <w:rsid w:val="00191478"/>
    <w:rsid w:val="001954D1"/>
    <w:rsid w:val="001A0CA9"/>
    <w:rsid w:val="001A26A5"/>
    <w:rsid w:val="001A4BD8"/>
    <w:rsid w:val="001B07DF"/>
    <w:rsid w:val="001B1E48"/>
    <w:rsid w:val="001B3655"/>
    <w:rsid w:val="001B3836"/>
    <w:rsid w:val="001B3CCE"/>
    <w:rsid w:val="001C012F"/>
    <w:rsid w:val="001C0AD7"/>
    <w:rsid w:val="001C0F9B"/>
    <w:rsid w:val="001C39D1"/>
    <w:rsid w:val="001C7B3F"/>
    <w:rsid w:val="001D107E"/>
    <w:rsid w:val="001D3A7D"/>
    <w:rsid w:val="001D3E25"/>
    <w:rsid w:val="001D57B9"/>
    <w:rsid w:val="001E19CD"/>
    <w:rsid w:val="001E2217"/>
    <w:rsid w:val="001E2AF2"/>
    <w:rsid w:val="001E3027"/>
    <w:rsid w:val="001E56AB"/>
    <w:rsid w:val="001F2A74"/>
    <w:rsid w:val="001F4AA3"/>
    <w:rsid w:val="00201229"/>
    <w:rsid w:val="0020295D"/>
    <w:rsid w:val="00205AD9"/>
    <w:rsid w:val="00205BDF"/>
    <w:rsid w:val="00206751"/>
    <w:rsid w:val="00211B13"/>
    <w:rsid w:val="00221ADE"/>
    <w:rsid w:val="00230E4C"/>
    <w:rsid w:val="002332D6"/>
    <w:rsid w:val="00244384"/>
    <w:rsid w:val="002453AF"/>
    <w:rsid w:val="00245EA0"/>
    <w:rsid w:val="002515E7"/>
    <w:rsid w:val="00251E3D"/>
    <w:rsid w:val="002524B4"/>
    <w:rsid w:val="002623F1"/>
    <w:rsid w:val="00267161"/>
    <w:rsid w:val="00270351"/>
    <w:rsid w:val="00271016"/>
    <w:rsid w:val="00274D83"/>
    <w:rsid w:val="00275507"/>
    <w:rsid w:val="00276E9D"/>
    <w:rsid w:val="002821CF"/>
    <w:rsid w:val="00282544"/>
    <w:rsid w:val="0028541B"/>
    <w:rsid w:val="00287343"/>
    <w:rsid w:val="00293820"/>
    <w:rsid w:val="00294C00"/>
    <w:rsid w:val="002950AF"/>
    <w:rsid w:val="0029573E"/>
    <w:rsid w:val="00296B54"/>
    <w:rsid w:val="0029782C"/>
    <w:rsid w:val="002A33D0"/>
    <w:rsid w:val="002A3775"/>
    <w:rsid w:val="002A7D1E"/>
    <w:rsid w:val="002B068B"/>
    <w:rsid w:val="002B076A"/>
    <w:rsid w:val="002B10EE"/>
    <w:rsid w:val="002B265B"/>
    <w:rsid w:val="002B421F"/>
    <w:rsid w:val="002B77D5"/>
    <w:rsid w:val="002C1E72"/>
    <w:rsid w:val="002C2D5B"/>
    <w:rsid w:val="002C651A"/>
    <w:rsid w:val="002C664B"/>
    <w:rsid w:val="002D2A5B"/>
    <w:rsid w:val="002D3FCE"/>
    <w:rsid w:val="002D4EEB"/>
    <w:rsid w:val="002D6C7E"/>
    <w:rsid w:val="002D7F19"/>
    <w:rsid w:val="002E4EAE"/>
    <w:rsid w:val="002E646C"/>
    <w:rsid w:val="002F308D"/>
    <w:rsid w:val="002F6E50"/>
    <w:rsid w:val="002F7941"/>
    <w:rsid w:val="00301674"/>
    <w:rsid w:val="00302C1A"/>
    <w:rsid w:val="003129CA"/>
    <w:rsid w:val="00314799"/>
    <w:rsid w:val="00317759"/>
    <w:rsid w:val="00320C49"/>
    <w:rsid w:val="00321840"/>
    <w:rsid w:val="00330397"/>
    <w:rsid w:val="00332D73"/>
    <w:rsid w:val="00333A7C"/>
    <w:rsid w:val="00335995"/>
    <w:rsid w:val="0033679D"/>
    <w:rsid w:val="00337C26"/>
    <w:rsid w:val="00337CF7"/>
    <w:rsid w:val="00337F82"/>
    <w:rsid w:val="00342015"/>
    <w:rsid w:val="0034372E"/>
    <w:rsid w:val="0034754C"/>
    <w:rsid w:val="003549D2"/>
    <w:rsid w:val="00364A02"/>
    <w:rsid w:val="00366335"/>
    <w:rsid w:val="00371874"/>
    <w:rsid w:val="003763E7"/>
    <w:rsid w:val="003774C4"/>
    <w:rsid w:val="00381FEF"/>
    <w:rsid w:val="00383F8F"/>
    <w:rsid w:val="00385966"/>
    <w:rsid w:val="00385A17"/>
    <w:rsid w:val="0038781B"/>
    <w:rsid w:val="0039022C"/>
    <w:rsid w:val="00390553"/>
    <w:rsid w:val="00390DA6"/>
    <w:rsid w:val="003927CA"/>
    <w:rsid w:val="0039367B"/>
    <w:rsid w:val="00396964"/>
    <w:rsid w:val="003A0435"/>
    <w:rsid w:val="003A3F77"/>
    <w:rsid w:val="003A627B"/>
    <w:rsid w:val="003B3836"/>
    <w:rsid w:val="003B38D6"/>
    <w:rsid w:val="003B7EE4"/>
    <w:rsid w:val="003C0B11"/>
    <w:rsid w:val="003C0CDE"/>
    <w:rsid w:val="003C3816"/>
    <w:rsid w:val="003C5398"/>
    <w:rsid w:val="003C5431"/>
    <w:rsid w:val="003D2EC7"/>
    <w:rsid w:val="003D7FD0"/>
    <w:rsid w:val="003E5009"/>
    <w:rsid w:val="003E6F1B"/>
    <w:rsid w:val="003E79DD"/>
    <w:rsid w:val="003F05CC"/>
    <w:rsid w:val="003F1AE9"/>
    <w:rsid w:val="003F20AE"/>
    <w:rsid w:val="003F261D"/>
    <w:rsid w:val="003F2C04"/>
    <w:rsid w:val="003F51A3"/>
    <w:rsid w:val="004027BE"/>
    <w:rsid w:val="004042CD"/>
    <w:rsid w:val="0040681E"/>
    <w:rsid w:val="00410F60"/>
    <w:rsid w:val="004129CB"/>
    <w:rsid w:val="00412ABF"/>
    <w:rsid w:val="00414012"/>
    <w:rsid w:val="00422F24"/>
    <w:rsid w:val="00423982"/>
    <w:rsid w:val="00424188"/>
    <w:rsid w:val="00424E22"/>
    <w:rsid w:val="004274FF"/>
    <w:rsid w:val="00431352"/>
    <w:rsid w:val="00435A90"/>
    <w:rsid w:val="00440FC2"/>
    <w:rsid w:val="00443B13"/>
    <w:rsid w:val="00445E14"/>
    <w:rsid w:val="00453CD9"/>
    <w:rsid w:val="00454E60"/>
    <w:rsid w:val="00456299"/>
    <w:rsid w:val="00457E39"/>
    <w:rsid w:val="0046750D"/>
    <w:rsid w:val="00471639"/>
    <w:rsid w:val="00472B01"/>
    <w:rsid w:val="00475EC7"/>
    <w:rsid w:val="00477CB3"/>
    <w:rsid w:val="004820CA"/>
    <w:rsid w:val="00483723"/>
    <w:rsid w:val="004851BB"/>
    <w:rsid w:val="004860FD"/>
    <w:rsid w:val="00486B23"/>
    <w:rsid w:val="004873EC"/>
    <w:rsid w:val="00492F98"/>
    <w:rsid w:val="0049373E"/>
    <w:rsid w:val="00495FE0"/>
    <w:rsid w:val="00496616"/>
    <w:rsid w:val="004A134E"/>
    <w:rsid w:val="004A13C4"/>
    <w:rsid w:val="004A2605"/>
    <w:rsid w:val="004A2776"/>
    <w:rsid w:val="004A5B2E"/>
    <w:rsid w:val="004B0B20"/>
    <w:rsid w:val="004B4262"/>
    <w:rsid w:val="004B505C"/>
    <w:rsid w:val="004B614E"/>
    <w:rsid w:val="004C08AB"/>
    <w:rsid w:val="004C37BE"/>
    <w:rsid w:val="004C3991"/>
    <w:rsid w:val="004C3D69"/>
    <w:rsid w:val="004C5224"/>
    <w:rsid w:val="004D17F6"/>
    <w:rsid w:val="004D6423"/>
    <w:rsid w:val="004E0901"/>
    <w:rsid w:val="004E2992"/>
    <w:rsid w:val="004E61E8"/>
    <w:rsid w:val="004F3253"/>
    <w:rsid w:val="004F3743"/>
    <w:rsid w:val="00503BD0"/>
    <w:rsid w:val="005048CD"/>
    <w:rsid w:val="00510CA3"/>
    <w:rsid w:val="005114DB"/>
    <w:rsid w:val="00511E2E"/>
    <w:rsid w:val="00511E9E"/>
    <w:rsid w:val="005168B4"/>
    <w:rsid w:val="005177A2"/>
    <w:rsid w:val="00520404"/>
    <w:rsid w:val="0052346B"/>
    <w:rsid w:val="00524530"/>
    <w:rsid w:val="00525163"/>
    <w:rsid w:val="00525C71"/>
    <w:rsid w:val="00527BCE"/>
    <w:rsid w:val="00530D39"/>
    <w:rsid w:val="00534643"/>
    <w:rsid w:val="00542860"/>
    <w:rsid w:val="00544A27"/>
    <w:rsid w:val="00544DE6"/>
    <w:rsid w:val="005458C6"/>
    <w:rsid w:val="00546103"/>
    <w:rsid w:val="0054671D"/>
    <w:rsid w:val="005541C4"/>
    <w:rsid w:val="00555D7B"/>
    <w:rsid w:val="00556E86"/>
    <w:rsid w:val="005629A8"/>
    <w:rsid w:val="00566E19"/>
    <w:rsid w:val="00567B66"/>
    <w:rsid w:val="005718DD"/>
    <w:rsid w:val="00574EBD"/>
    <w:rsid w:val="00582AAC"/>
    <w:rsid w:val="00584556"/>
    <w:rsid w:val="00586B8B"/>
    <w:rsid w:val="00592E13"/>
    <w:rsid w:val="00593190"/>
    <w:rsid w:val="0059525C"/>
    <w:rsid w:val="00597419"/>
    <w:rsid w:val="005A18B2"/>
    <w:rsid w:val="005A45B5"/>
    <w:rsid w:val="005A4CB9"/>
    <w:rsid w:val="005B054F"/>
    <w:rsid w:val="005B17C6"/>
    <w:rsid w:val="005B39FD"/>
    <w:rsid w:val="005B626C"/>
    <w:rsid w:val="005B6861"/>
    <w:rsid w:val="005B7B17"/>
    <w:rsid w:val="005C0207"/>
    <w:rsid w:val="005C1584"/>
    <w:rsid w:val="005C711D"/>
    <w:rsid w:val="005D0799"/>
    <w:rsid w:val="005D15CC"/>
    <w:rsid w:val="005D16AF"/>
    <w:rsid w:val="005D2B32"/>
    <w:rsid w:val="005D5E08"/>
    <w:rsid w:val="005D5EE9"/>
    <w:rsid w:val="005D6781"/>
    <w:rsid w:val="005D754D"/>
    <w:rsid w:val="005D7D22"/>
    <w:rsid w:val="005E2897"/>
    <w:rsid w:val="005E3C15"/>
    <w:rsid w:val="005F2F2B"/>
    <w:rsid w:val="005F5AAC"/>
    <w:rsid w:val="00600AB2"/>
    <w:rsid w:val="00605EE7"/>
    <w:rsid w:val="00606CCD"/>
    <w:rsid w:val="00606F91"/>
    <w:rsid w:val="006147E1"/>
    <w:rsid w:val="0061520F"/>
    <w:rsid w:val="00616A21"/>
    <w:rsid w:val="0062190D"/>
    <w:rsid w:val="00624C69"/>
    <w:rsid w:val="00625840"/>
    <w:rsid w:val="00630C2B"/>
    <w:rsid w:val="00636229"/>
    <w:rsid w:val="00642456"/>
    <w:rsid w:val="00643D18"/>
    <w:rsid w:val="00644465"/>
    <w:rsid w:val="0064487C"/>
    <w:rsid w:val="00645399"/>
    <w:rsid w:val="0066299E"/>
    <w:rsid w:val="00663404"/>
    <w:rsid w:val="00667A81"/>
    <w:rsid w:val="00671CE5"/>
    <w:rsid w:val="00672003"/>
    <w:rsid w:val="00673079"/>
    <w:rsid w:val="006738A9"/>
    <w:rsid w:val="00675A84"/>
    <w:rsid w:val="00675C98"/>
    <w:rsid w:val="006773F9"/>
    <w:rsid w:val="00680908"/>
    <w:rsid w:val="006816A0"/>
    <w:rsid w:val="00682A57"/>
    <w:rsid w:val="006856B9"/>
    <w:rsid w:val="00692DED"/>
    <w:rsid w:val="006940DA"/>
    <w:rsid w:val="00696379"/>
    <w:rsid w:val="006A27FA"/>
    <w:rsid w:val="006A3F05"/>
    <w:rsid w:val="006A4EAB"/>
    <w:rsid w:val="006A51A0"/>
    <w:rsid w:val="006A7347"/>
    <w:rsid w:val="006B2031"/>
    <w:rsid w:val="006B49F9"/>
    <w:rsid w:val="006B64B4"/>
    <w:rsid w:val="006B6ACE"/>
    <w:rsid w:val="006B78DA"/>
    <w:rsid w:val="006C4D19"/>
    <w:rsid w:val="006C5BEE"/>
    <w:rsid w:val="006C668B"/>
    <w:rsid w:val="006D2BCD"/>
    <w:rsid w:val="006D2F6C"/>
    <w:rsid w:val="006D3A83"/>
    <w:rsid w:val="006D611F"/>
    <w:rsid w:val="006E1863"/>
    <w:rsid w:val="006E4352"/>
    <w:rsid w:val="006E4CC5"/>
    <w:rsid w:val="006E7DDF"/>
    <w:rsid w:val="0070181C"/>
    <w:rsid w:val="007023C2"/>
    <w:rsid w:val="007031D7"/>
    <w:rsid w:val="00703FF3"/>
    <w:rsid w:val="0070539B"/>
    <w:rsid w:val="007053AE"/>
    <w:rsid w:val="007058B3"/>
    <w:rsid w:val="00712755"/>
    <w:rsid w:val="00712833"/>
    <w:rsid w:val="0071663B"/>
    <w:rsid w:val="0072216F"/>
    <w:rsid w:val="007222E6"/>
    <w:rsid w:val="00723C00"/>
    <w:rsid w:val="0072495A"/>
    <w:rsid w:val="00726894"/>
    <w:rsid w:val="00731588"/>
    <w:rsid w:val="007328EB"/>
    <w:rsid w:val="00733107"/>
    <w:rsid w:val="007343CE"/>
    <w:rsid w:val="00734D87"/>
    <w:rsid w:val="00742906"/>
    <w:rsid w:val="007447D5"/>
    <w:rsid w:val="00744E2C"/>
    <w:rsid w:val="00745578"/>
    <w:rsid w:val="00745F9A"/>
    <w:rsid w:val="007471DF"/>
    <w:rsid w:val="00753BD1"/>
    <w:rsid w:val="00755380"/>
    <w:rsid w:val="0075568C"/>
    <w:rsid w:val="00757FE9"/>
    <w:rsid w:val="0076063F"/>
    <w:rsid w:val="0076141D"/>
    <w:rsid w:val="00765CFE"/>
    <w:rsid w:val="00770BAE"/>
    <w:rsid w:val="00771F06"/>
    <w:rsid w:val="007723CB"/>
    <w:rsid w:val="007735E7"/>
    <w:rsid w:val="00773FA3"/>
    <w:rsid w:val="00774123"/>
    <w:rsid w:val="00774F2E"/>
    <w:rsid w:val="007835BD"/>
    <w:rsid w:val="00784B1B"/>
    <w:rsid w:val="00784C6E"/>
    <w:rsid w:val="00786A40"/>
    <w:rsid w:val="0078732F"/>
    <w:rsid w:val="00787757"/>
    <w:rsid w:val="007904D9"/>
    <w:rsid w:val="00796218"/>
    <w:rsid w:val="007A43D5"/>
    <w:rsid w:val="007A557F"/>
    <w:rsid w:val="007A68E5"/>
    <w:rsid w:val="007B3033"/>
    <w:rsid w:val="007B7AF8"/>
    <w:rsid w:val="007C14DD"/>
    <w:rsid w:val="007C224E"/>
    <w:rsid w:val="007C6634"/>
    <w:rsid w:val="007C78D0"/>
    <w:rsid w:val="007D0823"/>
    <w:rsid w:val="007D4C36"/>
    <w:rsid w:val="007D646C"/>
    <w:rsid w:val="007E46BB"/>
    <w:rsid w:val="007E6E64"/>
    <w:rsid w:val="007E73DE"/>
    <w:rsid w:val="007F0E5F"/>
    <w:rsid w:val="007F1468"/>
    <w:rsid w:val="007F2532"/>
    <w:rsid w:val="007F329E"/>
    <w:rsid w:val="007F3B4D"/>
    <w:rsid w:val="007F4323"/>
    <w:rsid w:val="007F67C8"/>
    <w:rsid w:val="007F749D"/>
    <w:rsid w:val="007F7C80"/>
    <w:rsid w:val="00805992"/>
    <w:rsid w:val="00810405"/>
    <w:rsid w:val="00810888"/>
    <w:rsid w:val="00815A49"/>
    <w:rsid w:val="00815C16"/>
    <w:rsid w:val="008205F0"/>
    <w:rsid w:val="00821D37"/>
    <w:rsid w:val="00821FF7"/>
    <w:rsid w:val="0082203D"/>
    <w:rsid w:val="00826B14"/>
    <w:rsid w:val="00827E13"/>
    <w:rsid w:val="0083349B"/>
    <w:rsid w:val="00833EF7"/>
    <w:rsid w:val="00836209"/>
    <w:rsid w:val="00840726"/>
    <w:rsid w:val="00841482"/>
    <w:rsid w:val="008419E1"/>
    <w:rsid w:val="00841A90"/>
    <w:rsid w:val="00843BF6"/>
    <w:rsid w:val="008463B0"/>
    <w:rsid w:val="00850255"/>
    <w:rsid w:val="0085141F"/>
    <w:rsid w:val="00851EA0"/>
    <w:rsid w:val="00856319"/>
    <w:rsid w:val="00856B55"/>
    <w:rsid w:val="008621B2"/>
    <w:rsid w:val="00865A6D"/>
    <w:rsid w:val="0086799C"/>
    <w:rsid w:val="008722B4"/>
    <w:rsid w:val="00875FE4"/>
    <w:rsid w:val="0088006B"/>
    <w:rsid w:val="0088083F"/>
    <w:rsid w:val="00883F61"/>
    <w:rsid w:val="0089063B"/>
    <w:rsid w:val="00890693"/>
    <w:rsid w:val="00893C81"/>
    <w:rsid w:val="00893D89"/>
    <w:rsid w:val="00896BA0"/>
    <w:rsid w:val="008A14F6"/>
    <w:rsid w:val="008B41BE"/>
    <w:rsid w:val="008B4C47"/>
    <w:rsid w:val="008B5CC9"/>
    <w:rsid w:val="008B6832"/>
    <w:rsid w:val="008B6A9C"/>
    <w:rsid w:val="008C0925"/>
    <w:rsid w:val="008C73D8"/>
    <w:rsid w:val="008D49CB"/>
    <w:rsid w:val="008D4BDB"/>
    <w:rsid w:val="008D500E"/>
    <w:rsid w:val="008D6F35"/>
    <w:rsid w:val="008E0D89"/>
    <w:rsid w:val="008E125F"/>
    <w:rsid w:val="008E18A2"/>
    <w:rsid w:val="008E28F1"/>
    <w:rsid w:val="008E540D"/>
    <w:rsid w:val="008F1CFD"/>
    <w:rsid w:val="00900053"/>
    <w:rsid w:val="00900EE9"/>
    <w:rsid w:val="00901F87"/>
    <w:rsid w:val="009023E2"/>
    <w:rsid w:val="00902C03"/>
    <w:rsid w:val="00907D51"/>
    <w:rsid w:val="00913255"/>
    <w:rsid w:val="009170F1"/>
    <w:rsid w:val="009214FC"/>
    <w:rsid w:val="009235BF"/>
    <w:rsid w:val="00924073"/>
    <w:rsid w:val="00925145"/>
    <w:rsid w:val="00926D53"/>
    <w:rsid w:val="00931CAE"/>
    <w:rsid w:val="00934CB4"/>
    <w:rsid w:val="00935D56"/>
    <w:rsid w:val="00937563"/>
    <w:rsid w:val="009376FA"/>
    <w:rsid w:val="0094256A"/>
    <w:rsid w:val="00944CF1"/>
    <w:rsid w:val="0094548F"/>
    <w:rsid w:val="009521AF"/>
    <w:rsid w:val="009536CD"/>
    <w:rsid w:val="009540F2"/>
    <w:rsid w:val="00954A24"/>
    <w:rsid w:val="009558D5"/>
    <w:rsid w:val="00956266"/>
    <w:rsid w:val="0096011D"/>
    <w:rsid w:val="00960AAF"/>
    <w:rsid w:val="00960D4D"/>
    <w:rsid w:val="00961A26"/>
    <w:rsid w:val="009639A3"/>
    <w:rsid w:val="0096419F"/>
    <w:rsid w:val="009660FC"/>
    <w:rsid w:val="00966FDF"/>
    <w:rsid w:val="00970929"/>
    <w:rsid w:val="00971124"/>
    <w:rsid w:val="009711E0"/>
    <w:rsid w:val="0097437D"/>
    <w:rsid w:val="00974603"/>
    <w:rsid w:val="0097729C"/>
    <w:rsid w:val="009916FD"/>
    <w:rsid w:val="00994251"/>
    <w:rsid w:val="009A1045"/>
    <w:rsid w:val="009A2331"/>
    <w:rsid w:val="009B29EC"/>
    <w:rsid w:val="009B2E36"/>
    <w:rsid w:val="009B370F"/>
    <w:rsid w:val="009B5B06"/>
    <w:rsid w:val="009C151C"/>
    <w:rsid w:val="009C699F"/>
    <w:rsid w:val="009D15AB"/>
    <w:rsid w:val="009D7228"/>
    <w:rsid w:val="009E21B4"/>
    <w:rsid w:val="009E2D4D"/>
    <w:rsid w:val="009E2D8E"/>
    <w:rsid w:val="009E30AF"/>
    <w:rsid w:val="009E4DFC"/>
    <w:rsid w:val="009E7A9C"/>
    <w:rsid w:val="009F3F82"/>
    <w:rsid w:val="009F5262"/>
    <w:rsid w:val="00A012F5"/>
    <w:rsid w:val="00A0702E"/>
    <w:rsid w:val="00A1342F"/>
    <w:rsid w:val="00A138BA"/>
    <w:rsid w:val="00A14210"/>
    <w:rsid w:val="00A1668B"/>
    <w:rsid w:val="00A17805"/>
    <w:rsid w:val="00A1780D"/>
    <w:rsid w:val="00A22042"/>
    <w:rsid w:val="00A26C95"/>
    <w:rsid w:val="00A30CBB"/>
    <w:rsid w:val="00A324A2"/>
    <w:rsid w:val="00A328BF"/>
    <w:rsid w:val="00A36308"/>
    <w:rsid w:val="00A40318"/>
    <w:rsid w:val="00A50219"/>
    <w:rsid w:val="00A52967"/>
    <w:rsid w:val="00A52B2C"/>
    <w:rsid w:val="00A533CB"/>
    <w:rsid w:val="00A53DC8"/>
    <w:rsid w:val="00A546D6"/>
    <w:rsid w:val="00A54ECF"/>
    <w:rsid w:val="00A564F1"/>
    <w:rsid w:val="00A56983"/>
    <w:rsid w:val="00A56F6C"/>
    <w:rsid w:val="00A57DBC"/>
    <w:rsid w:val="00A64054"/>
    <w:rsid w:val="00A664AE"/>
    <w:rsid w:val="00A7258C"/>
    <w:rsid w:val="00A73990"/>
    <w:rsid w:val="00A73A11"/>
    <w:rsid w:val="00A775E0"/>
    <w:rsid w:val="00A777B7"/>
    <w:rsid w:val="00A777C0"/>
    <w:rsid w:val="00A8052B"/>
    <w:rsid w:val="00A8250D"/>
    <w:rsid w:val="00A83C6B"/>
    <w:rsid w:val="00A9251F"/>
    <w:rsid w:val="00A9309A"/>
    <w:rsid w:val="00A94BD2"/>
    <w:rsid w:val="00AA138E"/>
    <w:rsid w:val="00AA42E3"/>
    <w:rsid w:val="00AA57BC"/>
    <w:rsid w:val="00AA75DC"/>
    <w:rsid w:val="00AB248A"/>
    <w:rsid w:val="00AB3693"/>
    <w:rsid w:val="00AB3968"/>
    <w:rsid w:val="00AC1770"/>
    <w:rsid w:val="00AC265B"/>
    <w:rsid w:val="00AC442A"/>
    <w:rsid w:val="00AC7771"/>
    <w:rsid w:val="00AD1181"/>
    <w:rsid w:val="00AD3DE8"/>
    <w:rsid w:val="00AD3F6C"/>
    <w:rsid w:val="00AD78ED"/>
    <w:rsid w:val="00AE06BE"/>
    <w:rsid w:val="00AE3013"/>
    <w:rsid w:val="00AE36A5"/>
    <w:rsid w:val="00AE747E"/>
    <w:rsid w:val="00AF07FC"/>
    <w:rsid w:val="00AF0F46"/>
    <w:rsid w:val="00AF66B8"/>
    <w:rsid w:val="00AF73B6"/>
    <w:rsid w:val="00B012D2"/>
    <w:rsid w:val="00B017EB"/>
    <w:rsid w:val="00B01CB7"/>
    <w:rsid w:val="00B01E6E"/>
    <w:rsid w:val="00B0487D"/>
    <w:rsid w:val="00B04FC0"/>
    <w:rsid w:val="00B05FDB"/>
    <w:rsid w:val="00B07936"/>
    <w:rsid w:val="00B11077"/>
    <w:rsid w:val="00B114E7"/>
    <w:rsid w:val="00B122B8"/>
    <w:rsid w:val="00B16E4E"/>
    <w:rsid w:val="00B20541"/>
    <w:rsid w:val="00B2125A"/>
    <w:rsid w:val="00B219BC"/>
    <w:rsid w:val="00B23F3B"/>
    <w:rsid w:val="00B3052B"/>
    <w:rsid w:val="00B37097"/>
    <w:rsid w:val="00B435C3"/>
    <w:rsid w:val="00B45689"/>
    <w:rsid w:val="00B54136"/>
    <w:rsid w:val="00B545BA"/>
    <w:rsid w:val="00B57A1A"/>
    <w:rsid w:val="00B603EA"/>
    <w:rsid w:val="00B612ED"/>
    <w:rsid w:val="00B6477A"/>
    <w:rsid w:val="00B66104"/>
    <w:rsid w:val="00B72CFB"/>
    <w:rsid w:val="00B7511D"/>
    <w:rsid w:val="00B800FD"/>
    <w:rsid w:val="00B81F4F"/>
    <w:rsid w:val="00B83753"/>
    <w:rsid w:val="00B8455C"/>
    <w:rsid w:val="00B86ACF"/>
    <w:rsid w:val="00B91EA1"/>
    <w:rsid w:val="00B92E9C"/>
    <w:rsid w:val="00B942D0"/>
    <w:rsid w:val="00B94914"/>
    <w:rsid w:val="00BA22C8"/>
    <w:rsid w:val="00BA3C3D"/>
    <w:rsid w:val="00BA4FD7"/>
    <w:rsid w:val="00BB1115"/>
    <w:rsid w:val="00BB3189"/>
    <w:rsid w:val="00BB3FAA"/>
    <w:rsid w:val="00BB7155"/>
    <w:rsid w:val="00BB7199"/>
    <w:rsid w:val="00BB7F4D"/>
    <w:rsid w:val="00BC1DAC"/>
    <w:rsid w:val="00BC2B65"/>
    <w:rsid w:val="00BC4976"/>
    <w:rsid w:val="00BC73C7"/>
    <w:rsid w:val="00BD4400"/>
    <w:rsid w:val="00BD54CF"/>
    <w:rsid w:val="00BE08E3"/>
    <w:rsid w:val="00BE0C74"/>
    <w:rsid w:val="00BE3F5E"/>
    <w:rsid w:val="00BE4D7B"/>
    <w:rsid w:val="00BE5675"/>
    <w:rsid w:val="00BE7727"/>
    <w:rsid w:val="00BF0626"/>
    <w:rsid w:val="00BF0905"/>
    <w:rsid w:val="00BF0E3E"/>
    <w:rsid w:val="00BF29DC"/>
    <w:rsid w:val="00BF2C9F"/>
    <w:rsid w:val="00BF5E8E"/>
    <w:rsid w:val="00BF60B2"/>
    <w:rsid w:val="00BF6144"/>
    <w:rsid w:val="00BF62E0"/>
    <w:rsid w:val="00C05AAF"/>
    <w:rsid w:val="00C0782E"/>
    <w:rsid w:val="00C07B0F"/>
    <w:rsid w:val="00C108D4"/>
    <w:rsid w:val="00C11D07"/>
    <w:rsid w:val="00C12855"/>
    <w:rsid w:val="00C16B8E"/>
    <w:rsid w:val="00C209B9"/>
    <w:rsid w:val="00C25ABE"/>
    <w:rsid w:val="00C31502"/>
    <w:rsid w:val="00C319EA"/>
    <w:rsid w:val="00C325CC"/>
    <w:rsid w:val="00C32A5C"/>
    <w:rsid w:val="00C332D5"/>
    <w:rsid w:val="00C41E96"/>
    <w:rsid w:val="00C4317F"/>
    <w:rsid w:val="00C47E7D"/>
    <w:rsid w:val="00C512C5"/>
    <w:rsid w:val="00C52B20"/>
    <w:rsid w:val="00C53CCB"/>
    <w:rsid w:val="00C54637"/>
    <w:rsid w:val="00C548E9"/>
    <w:rsid w:val="00C575F3"/>
    <w:rsid w:val="00C578D9"/>
    <w:rsid w:val="00C63B24"/>
    <w:rsid w:val="00C649A3"/>
    <w:rsid w:val="00C65C2A"/>
    <w:rsid w:val="00C66A9F"/>
    <w:rsid w:val="00C672A4"/>
    <w:rsid w:val="00C67ED5"/>
    <w:rsid w:val="00C735B1"/>
    <w:rsid w:val="00C7361A"/>
    <w:rsid w:val="00C75348"/>
    <w:rsid w:val="00C76618"/>
    <w:rsid w:val="00C775DC"/>
    <w:rsid w:val="00C8042C"/>
    <w:rsid w:val="00C80544"/>
    <w:rsid w:val="00C84109"/>
    <w:rsid w:val="00C842E2"/>
    <w:rsid w:val="00C84D6C"/>
    <w:rsid w:val="00C854F2"/>
    <w:rsid w:val="00C86753"/>
    <w:rsid w:val="00C91803"/>
    <w:rsid w:val="00C92CBA"/>
    <w:rsid w:val="00C92F5C"/>
    <w:rsid w:val="00C94EE2"/>
    <w:rsid w:val="00C9628F"/>
    <w:rsid w:val="00C971D9"/>
    <w:rsid w:val="00C97BD0"/>
    <w:rsid w:val="00CA297C"/>
    <w:rsid w:val="00CA5D57"/>
    <w:rsid w:val="00CB0A02"/>
    <w:rsid w:val="00CB309E"/>
    <w:rsid w:val="00CB3AD3"/>
    <w:rsid w:val="00CB667D"/>
    <w:rsid w:val="00CB67CD"/>
    <w:rsid w:val="00CB6B71"/>
    <w:rsid w:val="00CC1D5E"/>
    <w:rsid w:val="00CC67EB"/>
    <w:rsid w:val="00CE4BFF"/>
    <w:rsid w:val="00CF13AD"/>
    <w:rsid w:val="00CF4A5F"/>
    <w:rsid w:val="00CF5561"/>
    <w:rsid w:val="00CF7328"/>
    <w:rsid w:val="00D0337C"/>
    <w:rsid w:val="00D03733"/>
    <w:rsid w:val="00D0470D"/>
    <w:rsid w:val="00D04A5E"/>
    <w:rsid w:val="00D1082F"/>
    <w:rsid w:val="00D11EDF"/>
    <w:rsid w:val="00D14D49"/>
    <w:rsid w:val="00D152F6"/>
    <w:rsid w:val="00D16A7B"/>
    <w:rsid w:val="00D17736"/>
    <w:rsid w:val="00D17B03"/>
    <w:rsid w:val="00D20CFA"/>
    <w:rsid w:val="00D2369E"/>
    <w:rsid w:val="00D300D6"/>
    <w:rsid w:val="00D34FEC"/>
    <w:rsid w:val="00D3528B"/>
    <w:rsid w:val="00D36414"/>
    <w:rsid w:val="00D368A5"/>
    <w:rsid w:val="00D42EF3"/>
    <w:rsid w:val="00D43B2B"/>
    <w:rsid w:val="00D44D7D"/>
    <w:rsid w:val="00D51112"/>
    <w:rsid w:val="00D55CB9"/>
    <w:rsid w:val="00D60D8E"/>
    <w:rsid w:val="00D66484"/>
    <w:rsid w:val="00D70953"/>
    <w:rsid w:val="00D8237C"/>
    <w:rsid w:val="00D84E1F"/>
    <w:rsid w:val="00D85019"/>
    <w:rsid w:val="00D86160"/>
    <w:rsid w:val="00D86719"/>
    <w:rsid w:val="00D908AF"/>
    <w:rsid w:val="00D96F72"/>
    <w:rsid w:val="00D9752D"/>
    <w:rsid w:val="00DA0691"/>
    <w:rsid w:val="00DA094F"/>
    <w:rsid w:val="00DA4793"/>
    <w:rsid w:val="00DA493A"/>
    <w:rsid w:val="00DA698A"/>
    <w:rsid w:val="00DA7F0F"/>
    <w:rsid w:val="00DB2180"/>
    <w:rsid w:val="00DB252D"/>
    <w:rsid w:val="00DB2722"/>
    <w:rsid w:val="00DB3DB3"/>
    <w:rsid w:val="00DB5991"/>
    <w:rsid w:val="00DC004E"/>
    <w:rsid w:val="00DC10E4"/>
    <w:rsid w:val="00DC147C"/>
    <w:rsid w:val="00DC4540"/>
    <w:rsid w:val="00DC5388"/>
    <w:rsid w:val="00DC765D"/>
    <w:rsid w:val="00DD2A98"/>
    <w:rsid w:val="00DD36BE"/>
    <w:rsid w:val="00DD3897"/>
    <w:rsid w:val="00DD3B8A"/>
    <w:rsid w:val="00DD3F47"/>
    <w:rsid w:val="00DD49D3"/>
    <w:rsid w:val="00DE4126"/>
    <w:rsid w:val="00DE5347"/>
    <w:rsid w:val="00DE6ECB"/>
    <w:rsid w:val="00DF12C6"/>
    <w:rsid w:val="00DF36BE"/>
    <w:rsid w:val="00DF4F85"/>
    <w:rsid w:val="00DF5475"/>
    <w:rsid w:val="00DF54A7"/>
    <w:rsid w:val="00DF656C"/>
    <w:rsid w:val="00DF657A"/>
    <w:rsid w:val="00E0163F"/>
    <w:rsid w:val="00E02DB1"/>
    <w:rsid w:val="00E035EA"/>
    <w:rsid w:val="00E06A5B"/>
    <w:rsid w:val="00E10492"/>
    <w:rsid w:val="00E12205"/>
    <w:rsid w:val="00E14C7E"/>
    <w:rsid w:val="00E2176C"/>
    <w:rsid w:val="00E22827"/>
    <w:rsid w:val="00E24822"/>
    <w:rsid w:val="00E3038E"/>
    <w:rsid w:val="00E37056"/>
    <w:rsid w:val="00E40136"/>
    <w:rsid w:val="00E41624"/>
    <w:rsid w:val="00E437DD"/>
    <w:rsid w:val="00E44161"/>
    <w:rsid w:val="00E46CE5"/>
    <w:rsid w:val="00E52CE7"/>
    <w:rsid w:val="00E54CE7"/>
    <w:rsid w:val="00E5534F"/>
    <w:rsid w:val="00E55ADB"/>
    <w:rsid w:val="00E62E71"/>
    <w:rsid w:val="00E63688"/>
    <w:rsid w:val="00E63F87"/>
    <w:rsid w:val="00E65AFA"/>
    <w:rsid w:val="00E6650B"/>
    <w:rsid w:val="00E70BB0"/>
    <w:rsid w:val="00E71FEC"/>
    <w:rsid w:val="00E72A3E"/>
    <w:rsid w:val="00E7339B"/>
    <w:rsid w:val="00E75115"/>
    <w:rsid w:val="00E76546"/>
    <w:rsid w:val="00E7744E"/>
    <w:rsid w:val="00E827D7"/>
    <w:rsid w:val="00E83685"/>
    <w:rsid w:val="00E90C4E"/>
    <w:rsid w:val="00E90DAD"/>
    <w:rsid w:val="00E95032"/>
    <w:rsid w:val="00E97C1B"/>
    <w:rsid w:val="00EA0A80"/>
    <w:rsid w:val="00EB10D5"/>
    <w:rsid w:val="00EB68B9"/>
    <w:rsid w:val="00EB7B19"/>
    <w:rsid w:val="00EC4F84"/>
    <w:rsid w:val="00ED0B14"/>
    <w:rsid w:val="00ED1E17"/>
    <w:rsid w:val="00ED418C"/>
    <w:rsid w:val="00EE0A0C"/>
    <w:rsid w:val="00EE27B0"/>
    <w:rsid w:val="00EE4EDB"/>
    <w:rsid w:val="00EE58C9"/>
    <w:rsid w:val="00EE59B4"/>
    <w:rsid w:val="00EE5D59"/>
    <w:rsid w:val="00EF243F"/>
    <w:rsid w:val="00EF4677"/>
    <w:rsid w:val="00EF4D14"/>
    <w:rsid w:val="00EF4FB6"/>
    <w:rsid w:val="00EF535A"/>
    <w:rsid w:val="00EF73B7"/>
    <w:rsid w:val="00F00445"/>
    <w:rsid w:val="00F0099E"/>
    <w:rsid w:val="00F01CF7"/>
    <w:rsid w:val="00F029BB"/>
    <w:rsid w:val="00F02FB4"/>
    <w:rsid w:val="00F0342B"/>
    <w:rsid w:val="00F1026B"/>
    <w:rsid w:val="00F103F2"/>
    <w:rsid w:val="00F10AF9"/>
    <w:rsid w:val="00F130FA"/>
    <w:rsid w:val="00F14711"/>
    <w:rsid w:val="00F177E7"/>
    <w:rsid w:val="00F2037C"/>
    <w:rsid w:val="00F246EE"/>
    <w:rsid w:val="00F24722"/>
    <w:rsid w:val="00F2757A"/>
    <w:rsid w:val="00F36C23"/>
    <w:rsid w:val="00F44191"/>
    <w:rsid w:val="00F51F37"/>
    <w:rsid w:val="00F5645D"/>
    <w:rsid w:val="00F66E13"/>
    <w:rsid w:val="00F674FA"/>
    <w:rsid w:val="00F710F8"/>
    <w:rsid w:val="00F725D4"/>
    <w:rsid w:val="00F75EED"/>
    <w:rsid w:val="00F766D3"/>
    <w:rsid w:val="00F76B7C"/>
    <w:rsid w:val="00F77EA9"/>
    <w:rsid w:val="00F81340"/>
    <w:rsid w:val="00F82768"/>
    <w:rsid w:val="00F92C46"/>
    <w:rsid w:val="00F92F2B"/>
    <w:rsid w:val="00F9385D"/>
    <w:rsid w:val="00F93AF8"/>
    <w:rsid w:val="00F94649"/>
    <w:rsid w:val="00F948EC"/>
    <w:rsid w:val="00F94D4E"/>
    <w:rsid w:val="00FA2488"/>
    <w:rsid w:val="00FA313F"/>
    <w:rsid w:val="00FB182E"/>
    <w:rsid w:val="00FB2F88"/>
    <w:rsid w:val="00FB47F0"/>
    <w:rsid w:val="00FB6D77"/>
    <w:rsid w:val="00FB6DBE"/>
    <w:rsid w:val="00FB7304"/>
    <w:rsid w:val="00FC0776"/>
    <w:rsid w:val="00FC3012"/>
    <w:rsid w:val="00FC7A45"/>
    <w:rsid w:val="00FD2C33"/>
    <w:rsid w:val="00FD420C"/>
    <w:rsid w:val="00FD7202"/>
    <w:rsid w:val="00FE3999"/>
    <w:rsid w:val="00FE41E7"/>
    <w:rsid w:val="00FF29B5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2F7547BF-ECEA-4B90-9149-4445D4A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3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3B4D"/>
    <w:pPr>
      <w:ind w:left="720"/>
      <w:contextualSpacing/>
    </w:pPr>
    <w:rPr>
      <w:rFonts w:ascii="Calibri" w:eastAsia="Times New Roman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idirundeng@yahoo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indirundeng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STAIN TDM</cp:lastModifiedBy>
  <cp:revision>8</cp:revision>
  <dcterms:created xsi:type="dcterms:W3CDTF">2019-11-26T13:35:00Z</dcterms:created>
  <dcterms:modified xsi:type="dcterms:W3CDTF">2019-11-26T14:15:00Z</dcterms:modified>
</cp:coreProperties>
</file>